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4740783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82C93">
        <w:rPr>
          <w:rFonts w:ascii="Arial" w:eastAsia="Times New Roman" w:hAnsi="Arial" w:cs="Arial"/>
          <w:b/>
          <w:lang w:eastAsia="tr-TR"/>
        </w:rPr>
        <w:t>25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türlerı̇nı̇ ve teknı̇klerı̇nı̇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SNAB2. Sanat eserı̇ ı̇nceleme</w:t>
            </w:r>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ilişkileri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Karşılaştırma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KB2.10.SB3. Karşılaştırmak</w:t>
            </w:r>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ilişkilendirmek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Öğreneceği yeni konu/kavram veya bilgiyi nasıl öğrendiğini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ettiği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karşısında hangi duyguları yaşadığını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davranışları arasındaki ilişkiyi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karşılamaya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İhtiyaçlarının olduğunu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İhtiyaçlarını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SDB1.2.SB2.G1. İlgisini çekecek bir etkinliğe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SDB1.2.SB2.G2. Yapmak istediği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SDB1.2.SB2.G3. Katılacağı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Katıldığı  etkinliğe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SDB1.2SB2.G5. Katıldığı etkinliğİ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Sosyal Yaşam Becerı̇lerı̇</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İletişim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SDB2.1.SB1.G3. Konuşmak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düşünceleri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SDB2.1.SB2.G1. Duygu ve düşüncelerini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düşüncelerini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iletişimine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iletişimine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düşüncelerine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D0030">
              <w:rPr>
                <w:rFonts w:ascii="Arial" w:eastAsia="Times New Roman" w:hAnsi="Arial" w:cs="Arial"/>
                <w:b/>
                <w:bCs/>
                <w:lang w:eastAsia="tr-TR"/>
              </w:rPr>
              <w:lastRenderedPageBreak/>
              <w:t>İş Birliği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birliği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İş birliği yapmak istediği kişi ve akran grupları ile iletişim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Gerektiğinde kişi ve gruplarla iş birliği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çalışması yapmak ve yardımlaşmak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Başkalarının duygularını, düşüncelerini ve bakış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düşünebileceğini ve hissedebileceğini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SDB2.3.SB2.G2. Başkalarının duygularını, bakış açılarını ve görüşlerini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Arkadaşları ile etkili iletişim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düşüncelerini paylaşır.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İnsana ve topluma değer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ilişkilerinde sabırlı ve anlayışlı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düşüncelerini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r w:rsidR="009D1081" w:rsidRPr="00F167E5">
              <w:rPr>
                <w:rFonts w:ascii="Arial" w:eastAsia="Times New Roman" w:hAnsi="Arial" w:cs="Arial"/>
                <w:lang w:eastAsia="tr-TR"/>
              </w:rPr>
              <w:t xml:space="preserve">Estetı̇k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derinliği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Güzelliğin göreceli olduğunu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r w:rsidR="009D1081" w:rsidRPr="00F167E5">
              <w:rPr>
                <w:rFonts w:ascii="Arial" w:eastAsia="Times New Roman" w:hAnsi="Arial" w:cs="Arial"/>
                <w:lang w:eastAsia="tr-TR"/>
              </w:rPr>
              <w:t xml:space="preserve">Mahremı̇yet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ilişkilerde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na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r w:rsidR="009D1081" w:rsidRPr="00F167E5">
              <w:rPr>
                <w:rFonts w:ascii="Arial" w:eastAsia="Times New Roman" w:hAnsi="Arial" w:cs="Arial"/>
                <w:lang w:eastAsia="tr-TR"/>
              </w:rPr>
              <w:t xml:space="preserve">Sağlıklı Yaşam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sağlıklı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Sağlıklı ve sağlıksız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r w:rsidR="009D1081" w:rsidRPr="00F167E5">
              <w:rPr>
                <w:rFonts w:ascii="Arial" w:eastAsia="Times New Roman" w:hAnsi="Arial" w:cs="Arial"/>
                <w:lang w:eastAsia="tr-TR"/>
              </w:rPr>
              <w:t xml:space="preserve">Temı̇zlı̇k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r w:rsidR="00854C50" w:rsidRPr="00F167E5">
              <w:rPr>
                <w:rFonts w:ascii="Arial" w:eastAsia="Times New Roman" w:hAnsi="Arial" w:cs="Arial"/>
                <w:lang w:eastAsia="tr-TR"/>
              </w:rPr>
              <w:t xml:space="preserve">Bı̇lgı̇ </w:t>
            </w:r>
            <w:r w:rsidR="009D1081" w:rsidRPr="00F167E5">
              <w:rPr>
                <w:rFonts w:ascii="Arial" w:eastAsia="Times New Roman" w:hAnsi="Arial" w:cs="Arial"/>
                <w:lang w:eastAsia="tr-TR"/>
              </w:rPr>
              <w:t xml:space="preserve">Okuryazarlığı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İstenen bilgiye ulaşmak için kullanacağı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bağlamdan kopmadan dönüştürmek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Eleştirel Düşünme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şiir,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bağlantı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şiir,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Konuşma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Konuşacağı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konuşmayı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Konuşacağı konu ile ön bilgileri arasında bağlantı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karşılaştırmalar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Konuşma sürecinin içeriğini oluşturabilme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Konuşma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ilişki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karşılaştırarak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broşür gibi görsel ma- teryalleri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İlişki/ ilişkisizlik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oluşturur.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lastRenderedPageBreak/>
              <w:t xml:space="preserve">Çeşitli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alınan/ulaşılan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oluşan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oyun/etkinlik/proje grup çalışmalarında iletişimi başlatır.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olduğu grubun amaçları doğrultusunda yapılacak çalışmalar hakkında görüşlerini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iletişimi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coğrafi olay, nesne, mekân ve kişilerin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Bulunduğu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Belirlenen nesnenin görselini kroki üzerinde doğru konuma yerleştirir.</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Çeşitli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dinleyeceği çocuk şarkılarını/çocuk şarkısı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Seçtiği çocuk şarkılarını/çocuk şarkısı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Dinlediği çocuk şarkılarına/çocuk şarkısı formlarına dair duygu ve düşüncelerini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çocuk şarkılarının/çocuk şarkısı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çocuk şarkılarına/çocuk şarkısı formlarına dair duygu ve düşüncelerini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Duyduğu seslerin kaynağını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Doğadan/çevreden/nesnelerden duyduğu seslerin kaynağını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seslerin kaynağını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Dinlediği sözlü/ sözsüz müzik eserlerindeki/ çocuk şarkılarındaki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Dinlediği sözlü/sözsüz müzik eserlerindeki/çocuk şarkılarındaki kuvvetli ve hafif ses farklılıklarını/yavaş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Dinlediği sözlü/sözsüz müzik eserlerindeki/çocuk şarkılarındaki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Duyduğu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seslere dair duygu ve düşüncelerini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Doğadan/çevreden/nesnelerden duyduğu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şarkılarındaki/çocuk şarkısı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Çocuk şarkılarının/</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şarkısı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Çocuk şarkılarını/çocuk şarkısı formlarını kuvvetli ve hafif ses farklılıklarına/yavaş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koşullarda yer değiştirme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Etkinliğinin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farkındalığına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Kişisel alanına müdahale durumlarından ken-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dokunuşları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yaşamında sağlıklı beslenme davranışları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Sağlıklı/sağlıksız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S</w:t>
            </w:r>
            <w:r w:rsidRPr="00F167E5">
              <w:rPr>
                <w:rFonts w:ascii="Arial" w:eastAsia="Times New Roman" w:hAnsi="Arial" w:cs="Arial"/>
                <w:lang w:eastAsia="tr-TR"/>
              </w:rPr>
              <w:t xml:space="preserve">ağlıklı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sağlıklı yaşam için gereken zindelik becerilerinin neler olduğunu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atışı/ terleme gibi gerçekleşen fizyolojik değişimleri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yaşamda doğru duruş ve oturuş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İhtiyaç duyduğunda dinlenmek istediğini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seçtiği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aldığı drama etkinliğinde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yaşamında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gerçekleşen çeşitli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aracılığıyla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59E8258F" w14:textId="77777777" w:rsidR="00E31A36" w:rsidRPr="00E31A36" w:rsidRDefault="00E31A36" w:rsidP="00E31A3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Sıralama</w:t>
            </w:r>
          </w:p>
          <w:p w14:paraId="1E6A12C1" w14:textId="39F5CBE5" w:rsidR="00DF6366" w:rsidRPr="00CC21AC" w:rsidRDefault="00E31A36" w:rsidP="00E31A3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Önce-sonra</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40BA266" w14:textId="77777777" w:rsidR="00E31A36" w:rsidRPr="00E31A36" w:rsidRDefault="00E31A36" w:rsidP="00E31A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 xml:space="preserve">Kum </w:t>
            </w:r>
          </w:p>
          <w:p w14:paraId="2D621147" w14:textId="77777777" w:rsidR="00E31A36" w:rsidRPr="00E31A36" w:rsidRDefault="00E31A36" w:rsidP="00E31A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Gözenek</w:t>
            </w:r>
          </w:p>
          <w:p w14:paraId="4195B74B" w14:textId="2258FBED" w:rsidR="00DF6366" w:rsidRPr="00CC21AC" w:rsidRDefault="00E31A36" w:rsidP="00311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Duyu</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5A69C3B9" w14:textId="77777777" w:rsidR="00E31A36" w:rsidRPr="00E31A36" w:rsidRDefault="00E31A36" w:rsidP="00E31A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Kum tepsisi</w:t>
            </w:r>
          </w:p>
          <w:p w14:paraId="63FE82E7" w14:textId="77777777" w:rsidR="00E31A36" w:rsidRPr="00E31A36" w:rsidRDefault="00E31A36" w:rsidP="00E31A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Zımpara sayılar</w:t>
            </w:r>
          </w:p>
          <w:p w14:paraId="27167446" w14:textId="35F0BECC" w:rsidR="00DF6366" w:rsidRPr="00CC21AC" w:rsidRDefault="00E31A36" w:rsidP="00E31A3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1A36">
              <w:rPr>
                <w:rFonts w:ascii="Arial" w:eastAsia="Times New Roman" w:hAnsi="Arial" w:cs="Arial"/>
                <w:bCs/>
                <w:lang w:eastAsia="tr-TR"/>
              </w:rPr>
              <w:t>Sandalye</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03A5B2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“Beliz” sana günaydın der ve heybeden çıkan anahtar kelimeyle ilgili sorusunu yöneltir. ‘</w:t>
            </w:r>
            <w:r w:rsidR="009856E4">
              <w:rPr>
                <w:rFonts w:ascii="Arial" w:eastAsia="Times New Roman" w:hAnsi="Arial" w:cs="Arial"/>
                <w:bCs/>
                <w:lang w:eastAsia="tr-TR"/>
              </w:rPr>
              <w:t>kendi başına yapabildiğin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söyler. Bir haftada kaç gün olduğunu ve bugünün kaçıncı gün olduğunu tekrar eder. Dün bugün ve </w:t>
            </w:r>
            <w:r>
              <w:rPr>
                <w:rFonts w:ascii="Arial" w:eastAsia="Times New Roman" w:hAnsi="Arial" w:cs="Arial"/>
                <w:bCs/>
                <w:lang w:eastAsia="tr-TR"/>
              </w:rPr>
              <w:lastRenderedPageBreak/>
              <w:t>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şiir,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ilişki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karşılaştırarak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broşür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lastRenderedPageBreak/>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oluşturur.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HSAB.8. Aktif ve sağlıkl</w:t>
            </w:r>
            <w:r>
              <w:rPr>
                <w:rFonts w:ascii="Arial" w:eastAsia="Times New Roman" w:hAnsi="Arial" w:cs="Arial"/>
                <w:b/>
                <w:lang w:eastAsia="tr-TR"/>
              </w:rPr>
              <w:t>I</w:t>
            </w:r>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olduğunu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oluşan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olduğu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çalışmalar hakkında görüşlerini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Grup içi iletişimi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Konuşma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Konuşacağı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Kurallara uygun şekilde konuşmayı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DB82A92"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Yazıyorum</w:t>
            </w:r>
          </w:p>
          <w:p w14:paraId="2D45FFBA"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Çiziyorum</w:t>
            </w:r>
          </w:p>
          <w:p w14:paraId="7170507E"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Katlıyorum</w:t>
            </w:r>
          </w:p>
          <w:p w14:paraId="7CCCEE60"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Kesiyorum</w:t>
            </w:r>
          </w:p>
          <w:p w14:paraId="5CE1DBC6"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Takamadım düğmeyi</w:t>
            </w:r>
          </w:p>
          <w:p w14:paraId="5FB9215B"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Geçiremedim ipliği</w:t>
            </w:r>
          </w:p>
          <w:p w14:paraId="5C418583"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Yardım etti dedem</w:t>
            </w:r>
          </w:p>
          <w:p w14:paraId="58ABCA2E"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Anlattı bana hemen</w:t>
            </w:r>
          </w:p>
          <w:p w14:paraId="51782D83"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 xml:space="preserve">Denedim denedim </w:t>
            </w:r>
          </w:p>
          <w:p w14:paraId="0A76DC86" w14:textId="77777777" w:rsidR="00162915" w:rsidRPr="00162915"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Beceremedim</w:t>
            </w:r>
          </w:p>
          <w:p w14:paraId="70A00B53" w14:textId="0CF6C3AB" w:rsidR="009856E4" w:rsidRDefault="00162915" w:rsidP="001629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62915">
              <w:rPr>
                <w:rFonts w:ascii="Arial" w:eastAsia="Times New Roman" w:hAnsi="Arial" w:cs="Arial"/>
                <w:bCs/>
                <w:lang w:eastAsia="tr-TR"/>
              </w:rPr>
              <w:t>İpi iğneye geçiremedim</w:t>
            </w:r>
          </w:p>
          <w:p w14:paraId="78537E1A" w14:textId="7A8F904E"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sidR="00DF6FF7">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E4305CE"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1B14AA">
              <w:rPr>
                <w:rFonts w:ascii="Arial" w:eastAsia="Times New Roman" w:hAnsi="Arial" w:cs="Arial"/>
                <w:bCs w:val="0"/>
                <w:lang w:eastAsia="tr-TR"/>
              </w:rPr>
              <w:t xml:space="preserve">- SANAT- </w:t>
            </w:r>
            <w:r w:rsidR="004453FB">
              <w:rPr>
                <w:rFonts w:ascii="Arial" w:eastAsia="Times New Roman" w:hAnsi="Arial" w:cs="Arial"/>
                <w:bCs w:val="0"/>
                <w:lang w:eastAsia="tr-TR"/>
              </w:rPr>
              <w:t>MATEMATİK</w:t>
            </w:r>
          </w:p>
          <w:p w14:paraId="5C426A94"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7AFF9930"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3AA4B615"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5BEA0FFB"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3D73ED8B"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236CD3C6"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21052A73" w14:textId="77777777" w:rsidR="0017701E" w:rsidRDefault="0017701E" w:rsidP="0017701E">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5E3A373F"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7A6651F0"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42624D2A"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50370A2A"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6A8DD927"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5ED09C96"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04140428"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0EF027F5"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2E39A90A"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75169F99"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7FF5AEE8"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0F440414"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3F5D283E"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73DD961B"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Okuryazarlık becerileri:</w:t>
            </w:r>
          </w:p>
          <w:p w14:paraId="16D483DF"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71D3B170"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614B1510"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1873FEED"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35078418"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7C6356D2"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0A06A8C8"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3C85C91D"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738129CF"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3D2DE6F5" w14:textId="77777777" w:rsidR="0017701E" w:rsidRPr="00512A2A"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2502091E" w:rsidR="0017701E" w:rsidRPr="00241A96" w:rsidRDefault="0017701E" w:rsidP="0017701E">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4129A9AA" w14:textId="77777777" w:rsidR="00DC0F26" w:rsidRDefault="00DC0F26" w:rsidP="00DC0F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695BB76F" w14:textId="77777777" w:rsidR="00202FE9" w:rsidRDefault="00202FE9" w:rsidP="00202F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49DF">
              <w:rPr>
                <w:rFonts w:ascii="Arial" w:eastAsia="Times New Roman" w:hAnsi="Arial" w:cs="Arial"/>
                <w:bCs/>
                <w:lang w:eastAsia="tr-TR"/>
              </w:rPr>
              <w:t>47-aşamalı resim</w:t>
            </w:r>
            <w:r>
              <w:rPr>
                <w:rFonts w:ascii="Arial" w:eastAsia="Times New Roman" w:hAnsi="Arial" w:cs="Arial"/>
                <w:bCs/>
                <w:lang w:eastAsia="tr-TR"/>
              </w:rPr>
              <w:t xml:space="preserve"> </w:t>
            </w:r>
          </w:p>
          <w:p w14:paraId="0BE94F97" w14:textId="2E189380" w:rsidR="00DC0F26" w:rsidRDefault="00DC0F26" w:rsidP="00DC0F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Etkinlik tamamlandığında matematik merkezine gidilir. Çocuklar masalarda önceden hazırlanmış </w:t>
            </w:r>
            <w:r w:rsidR="00210D28">
              <w:rPr>
                <w:rFonts w:ascii="Arial" w:eastAsia="Times New Roman" w:hAnsi="Arial" w:cs="Arial"/>
                <w:bCs/>
                <w:lang w:eastAsia="tr-TR"/>
              </w:rPr>
              <w:t>sayı kartları</w:t>
            </w:r>
            <w:r w:rsidR="0058673B">
              <w:rPr>
                <w:rFonts w:ascii="Arial" w:eastAsia="Times New Roman" w:hAnsi="Arial" w:cs="Arial"/>
                <w:bCs/>
                <w:lang w:eastAsia="tr-TR"/>
              </w:rPr>
              <w:t xml:space="preserve"> ve </w:t>
            </w:r>
            <w:r w:rsidR="00210D28">
              <w:rPr>
                <w:rFonts w:ascii="Arial" w:eastAsia="Times New Roman" w:hAnsi="Arial" w:cs="Arial"/>
                <w:bCs/>
                <w:lang w:eastAsia="tr-TR"/>
              </w:rPr>
              <w:t>kum tepsileriyle</w:t>
            </w:r>
            <w:r>
              <w:rPr>
                <w:rFonts w:ascii="Arial" w:eastAsia="Times New Roman" w:hAnsi="Arial" w:cs="Arial"/>
                <w:bCs/>
                <w:lang w:eastAsia="tr-TR"/>
              </w:rPr>
              <w:t xml:space="preserve"> karşılaşır. Öğretmen bu materyallerle ne yapılacağını çocuklara sorar. Alınan cevaplar doğrultusunda doğru tahmin eden çocukların etkinliği arkadaşlarına anlatmasına destek olur.</w:t>
            </w:r>
          </w:p>
          <w:p w14:paraId="10D4ACB3" w14:textId="5C754E39" w:rsidR="00A7698C" w:rsidRDefault="00A7698C" w:rsidP="00DC0F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Çalışmayı önce 3 rakamının üzerinden geçerek sonra kum tepsisinde aynısı</w:t>
            </w:r>
            <w:r w:rsidR="00A04989">
              <w:rPr>
                <w:rFonts w:ascii="Arial" w:eastAsia="Times New Roman" w:hAnsi="Arial" w:cs="Arial"/>
                <w:bCs/>
                <w:lang w:eastAsia="tr-TR"/>
              </w:rPr>
              <w:t>nı kopyalamalarını söyler.</w:t>
            </w:r>
          </w:p>
          <w:p w14:paraId="109F01B7" w14:textId="77852887" w:rsidR="00DC0F26" w:rsidRDefault="00DC0F26" w:rsidP="00DC0F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58673B">
              <w:rPr>
                <w:rFonts w:ascii="Arial" w:eastAsia="Times New Roman" w:hAnsi="Arial" w:cs="Arial"/>
                <w:bCs/>
                <w:lang w:eastAsia="tr-TR"/>
              </w:rPr>
              <w:t>kum tepsileri</w:t>
            </w:r>
            <w:r>
              <w:rPr>
                <w:rFonts w:ascii="Arial" w:eastAsia="Times New Roman" w:hAnsi="Arial" w:cs="Arial"/>
                <w:bCs/>
                <w:lang w:eastAsia="tr-TR"/>
              </w:rPr>
              <w:t xml:space="preserve"> kullan</w:t>
            </w:r>
            <w:r w:rsidR="0058673B">
              <w:rPr>
                <w:rFonts w:ascii="Arial" w:eastAsia="Times New Roman" w:hAnsi="Arial" w:cs="Arial"/>
                <w:bCs/>
                <w:lang w:eastAsia="tr-TR"/>
              </w:rPr>
              <w:t>ıl</w:t>
            </w:r>
            <w:r>
              <w:rPr>
                <w:rFonts w:ascii="Arial" w:eastAsia="Times New Roman" w:hAnsi="Arial" w:cs="Arial"/>
                <w:bCs/>
                <w:lang w:eastAsia="tr-TR"/>
              </w:rPr>
              <w:t>arak 3 rakamını yazmalarına ve bunu yaparken yazılış yönüne özen göste</w:t>
            </w:r>
            <w:r w:rsidR="00514553">
              <w:rPr>
                <w:rFonts w:ascii="Arial" w:eastAsia="Times New Roman" w:hAnsi="Arial" w:cs="Arial"/>
                <w:bCs/>
                <w:lang w:eastAsia="tr-TR"/>
              </w:rPr>
              <w:t>rmelerine destek olur.</w:t>
            </w:r>
          </w:p>
          <w:p w14:paraId="04DF4DFB" w14:textId="0FC90739" w:rsidR="00A04989" w:rsidRDefault="00843103" w:rsidP="00DC0F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eline A sesiyle başlayan görsel kartları eline alır ama çocuklara </w:t>
            </w:r>
            <w:r w:rsidR="00F76FB4">
              <w:rPr>
                <w:rFonts w:ascii="Arial" w:eastAsia="Times New Roman" w:hAnsi="Arial" w:cs="Arial"/>
                <w:bCs/>
                <w:lang w:eastAsia="tr-TR"/>
              </w:rPr>
              <w:t>göstermez. Lideri yanına çağırarak</w:t>
            </w:r>
            <w:r w:rsidR="00D72182">
              <w:rPr>
                <w:rFonts w:ascii="Arial" w:eastAsia="Times New Roman" w:hAnsi="Arial" w:cs="Arial"/>
                <w:bCs/>
                <w:lang w:eastAsia="tr-TR"/>
              </w:rPr>
              <w:t xml:space="preserve"> görsel kartlardan birini göste</w:t>
            </w:r>
            <w:r w:rsidR="00B70240">
              <w:rPr>
                <w:rFonts w:ascii="Arial" w:eastAsia="Times New Roman" w:hAnsi="Arial" w:cs="Arial"/>
                <w:bCs/>
                <w:lang w:eastAsia="tr-TR"/>
              </w:rPr>
              <w:t xml:space="preserve">rir. Arkadaşlarına onun ne olduğunu söylemeden farklı özelliklerinden </w:t>
            </w:r>
            <w:r w:rsidR="003171A1">
              <w:rPr>
                <w:rFonts w:ascii="Arial" w:eastAsia="Times New Roman" w:hAnsi="Arial" w:cs="Arial"/>
                <w:bCs/>
                <w:lang w:eastAsia="tr-TR"/>
              </w:rPr>
              <w:t>bah</w:t>
            </w:r>
            <w:r w:rsidR="00B70240">
              <w:rPr>
                <w:rFonts w:ascii="Arial" w:eastAsia="Times New Roman" w:hAnsi="Arial" w:cs="Arial"/>
                <w:bCs/>
                <w:lang w:eastAsia="tr-TR"/>
              </w:rPr>
              <w:t xml:space="preserve">sederek </w:t>
            </w:r>
            <w:r w:rsidR="003171A1">
              <w:rPr>
                <w:rFonts w:ascii="Arial" w:eastAsia="Times New Roman" w:hAnsi="Arial" w:cs="Arial"/>
                <w:bCs/>
                <w:lang w:eastAsia="tr-TR"/>
              </w:rPr>
              <w:t xml:space="preserve">anlatmasını söyler. Tahmini doğru olan çocuk ebe olarak </w:t>
            </w:r>
            <w:r w:rsidR="003E2B88">
              <w:rPr>
                <w:rFonts w:ascii="Arial" w:eastAsia="Times New Roman" w:hAnsi="Arial" w:cs="Arial"/>
                <w:bCs/>
                <w:lang w:eastAsia="tr-TR"/>
              </w:rPr>
              <w:t>kartı anlatma görevini üstlen</w:t>
            </w:r>
            <w:r w:rsidR="00C30DDC">
              <w:rPr>
                <w:rFonts w:ascii="Arial" w:eastAsia="Times New Roman" w:hAnsi="Arial" w:cs="Arial"/>
                <w:bCs/>
                <w:lang w:eastAsia="tr-TR"/>
              </w:rPr>
              <w:t>ir. T</w:t>
            </w:r>
            <w:r w:rsidR="003E2B88">
              <w:rPr>
                <w:rFonts w:ascii="Arial" w:eastAsia="Times New Roman" w:hAnsi="Arial" w:cs="Arial"/>
                <w:bCs/>
                <w:lang w:eastAsia="tr-TR"/>
              </w:rPr>
              <w:t>abu oyununa devam edilir. Tüm çocuklar ebe olana kadar oyun devam eder.</w:t>
            </w:r>
          </w:p>
          <w:p w14:paraId="1DE509D1" w14:textId="77777777" w:rsidR="00DC0F26" w:rsidRDefault="00DC0F26" w:rsidP="00DC0F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76B6490D"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Çember saati gelince</w:t>
            </w:r>
          </w:p>
          <w:p w14:paraId="4A1D656B"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Merakla bekleyince</w:t>
            </w:r>
          </w:p>
          <w:p w14:paraId="64C890B6"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Renklerle dans edince</w:t>
            </w:r>
          </w:p>
          <w:p w14:paraId="7D6483F5"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Çizer yine nerelerde?</w:t>
            </w:r>
          </w:p>
          <w:p w14:paraId="14275926"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lastRenderedPageBreak/>
              <w:t>Ağacın altında mı?</w:t>
            </w:r>
          </w:p>
          <w:p w14:paraId="4493C61F"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Bulutun üstünde mi?</w:t>
            </w:r>
          </w:p>
          <w:p w14:paraId="74245964"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Sessizce bekleyelim</w:t>
            </w:r>
          </w:p>
          <w:p w14:paraId="31865222" w14:textId="77777777" w:rsidR="00DC0F26"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Nereden çıkacak görelim</w:t>
            </w:r>
          </w:p>
          <w:p w14:paraId="09099F1F" w14:textId="77777777" w:rsidR="00DC0F26" w:rsidRPr="006324CE" w:rsidRDefault="00DC0F26" w:rsidP="00DC0F2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p>
          <w:p w14:paraId="33EB8700" w14:textId="77777777" w:rsidR="00DC0F26" w:rsidRDefault="00DC0F26" w:rsidP="00DC0F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196</w:t>
            </w:r>
          </w:p>
          <w:p w14:paraId="350C58E6" w14:textId="5F808376" w:rsidR="000D4D49" w:rsidRDefault="00DC0F26" w:rsidP="002C60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w:t>
            </w:r>
            <w:r w:rsidR="00202FE9">
              <w:rPr>
                <w:rFonts w:ascii="Arial" w:eastAsia="Times New Roman" w:hAnsi="Arial" w:cs="Arial"/>
                <w:bCs/>
                <w:lang w:eastAsia="tr-TR"/>
              </w:rPr>
              <w:t>vimizi düzenliyoruz</w:t>
            </w:r>
            <w:r w:rsidRPr="005F2186">
              <w:rPr>
                <w:rFonts w:ascii="Arial" w:eastAsia="Times New Roman" w:hAnsi="Arial" w:cs="Arial"/>
                <w:bCs/>
                <w:lang w:eastAsia="tr-TR"/>
              </w:rPr>
              <w:t xml:space="preserve"> hikayesi</w:t>
            </w:r>
            <w:r>
              <w:rPr>
                <w:rFonts w:ascii="Arial" w:eastAsia="Times New Roman" w:hAnsi="Arial" w:cs="Arial"/>
                <w:bCs/>
                <w:lang w:eastAsia="tr-TR"/>
              </w:rPr>
              <w:t xml:space="preserve"> öykünerek anlatılır.</w:t>
            </w:r>
          </w:p>
          <w:p w14:paraId="35BB40DA" w14:textId="77777777" w:rsidR="000D4D49" w:rsidRPr="009032E9"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şiir, hikâye, tekerleme, video, tiyatro, animasyon gibi materyalleri yönetebilme </w:t>
            </w:r>
          </w:p>
          <w:p w14:paraId="6BB3C81B" w14:textId="77777777" w:rsidR="000D4D49" w:rsidRPr="009032E9"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6B1096A3" w14:textId="77777777" w:rsidR="000D4D49" w:rsidRPr="00DE0AF9"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766FDB88" w14:textId="77777777" w:rsidR="000D4D49"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bağlantı kurar</w:t>
            </w:r>
          </w:p>
          <w:p w14:paraId="3C45D509" w14:textId="77777777" w:rsidR="000D4D49" w:rsidRPr="00A745DE"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şiir, hikâye, tekerleme, video, tiyatro, animasyon gibi materyalleri çözümleyebilme </w:t>
            </w:r>
          </w:p>
          <w:p w14:paraId="5E0A9202" w14:textId="77777777" w:rsidR="000D4D49" w:rsidRPr="00A745DE"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56904B77" w14:textId="77777777" w:rsidR="000D4D49" w:rsidRPr="00A745DE"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78ABEDEB" w14:textId="77777777" w:rsidR="000D4D49"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76D33A77"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Konuşma sürecini yönetebilme </w:t>
            </w:r>
          </w:p>
          <w:p w14:paraId="2076EF3A"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0DC451A0"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konuyu seçer. </w:t>
            </w:r>
          </w:p>
          <w:p w14:paraId="3F7C1A87"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konuşmayı sürdürür. </w:t>
            </w:r>
          </w:p>
          <w:p w14:paraId="171277C0"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Konuşacağı konu ile ön bilgileri arasında bağlantı kurar. </w:t>
            </w:r>
          </w:p>
          <w:p w14:paraId="3A88B7E6"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karşılaştırmalar yapar. </w:t>
            </w:r>
          </w:p>
          <w:p w14:paraId="2A03C068"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Konuşma sürecinde sınıflandırmalar yapar. </w:t>
            </w:r>
          </w:p>
          <w:p w14:paraId="6CF9250E"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Konuşma sürecinin içeriğini oluşturabilme </w:t>
            </w:r>
          </w:p>
          <w:p w14:paraId="2D0F6AAC"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437C0135" w14:textId="77777777" w:rsidR="000D4D49" w:rsidRPr="000C16B8"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074714FD" w14:textId="77777777" w:rsidR="000D4D49"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Konuşma sürecinde nefesini/sesini uygun şekilde kullanır.</w:t>
            </w:r>
          </w:p>
          <w:p w14:paraId="4CFCF35E" w14:textId="77777777" w:rsidR="000D4D49" w:rsidRPr="00E76394" w:rsidRDefault="000D4D49" w:rsidP="000D4D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coğrafi olay, nesne, mekân ve kişilerin konumunu algılayabilme </w:t>
            </w:r>
          </w:p>
          <w:p w14:paraId="1F11459A" w14:textId="77777777" w:rsidR="000D4D49" w:rsidRPr="00E76394" w:rsidRDefault="000D4D49" w:rsidP="000D4D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74A7E05C" w14:textId="77777777" w:rsidR="000D4D49" w:rsidRPr="00F167E5" w:rsidRDefault="000D4D49" w:rsidP="000D4D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Bulunduğu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67572B32" w14:textId="77777777" w:rsidR="000D4D49" w:rsidRPr="00F167E5" w:rsidRDefault="000D4D49" w:rsidP="000D4D4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6210E15" w14:textId="77777777" w:rsidR="000D4D49"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Belirlenen nesnenin görselini kroki üzerinde doğru konuma yerleştirir.</w:t>
            </w:r>
          </w:p>
          <w:p w14:paraId="0D260B35" w14:textId="77777777" w:rsidR="000D4D49" w:rsidRPr="00BD178B"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07889FFD" w14:textId="77777777" w:rsidR="000D4D49" w:rsidRPr="00BD178B"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1F6E5513" w14:textId="77777777" w:rsidR="000D4D49" w:rsidRPr="00F167E5"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47DBEE0A" w14:textId="66C27B2A" w:rsidR="000D4D49" w:rsidRPr="00CC21AC" w:rsidRDefault="000D4D49" w:rsidP="000D4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Temel sanat materyallerini amacına uygun şekilde kullanır.</w:t>
            </w:r>
          </w:p>
        </w:tc>
      </w:tr>
      <w:tr w:rsidR="00DF6366"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BD98552" w14:textId="1577295B" w:rsidR="00DF6366" w:rsidRDefault="0072408A"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FEN </w:t>
            </w:r>
            <w:r w:rsidR="00925456">
              <w:rPr>
                <w:rFonts w:ascii="Arial" w:eastAsia="Times New Roman" w:hAnsi="Arial" w:cs="Arial"/>
                <w:bCs w:val="0"/>
                <w:lang w:eastAsia="tr-TR"/>
              </w:rPr>
              <w:t xml:space="preserve">-SOSYAL ALAN- </w:t>
            </w:r>
            <w:r w:rsidR="00D73667">
              <w:rPr>
                <w:rFonts w:ascii="Arial" w:eastAsia="Times New Roman" w:hAnsi="Arial" w:cs="Arial"/>
                <w:bCs w:val="0"/>
                <w:lang w:eastAsia="tr-TR"/>
              </w:rPr>
              <w:t>MÜZİK</w:t>
            </w:r>
          </w:p>
          <w:p w14:paraId="121CA9A8" w14:textId="77777777" w:rsidR="007D71EE" w:rsidRDefault="007D71EE" w:rsidP="007D71EE">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0A55B15" w14:textId="77777777" w:rsidR="007D71EE" w:rsidRPr="006A1CEC" w:rsidRDefault="007D71EE" w:rsidP="007D71EE">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 </w:t>
            </w:r>
          </w:p>
          <w:p w14:paraId="12A438A8" w14:textId="77777777" w:rsidR="007D71EE" w:rsidRPr="006A1CEC" w:rsidRDefault="007D71EE" w:rsidP="007D71EE">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KB2.9.SB2. </w:t>
            </w:r>
          </w:p>
          <w:p w14:paraId="411E3A9B" w14:textId="77777777" w:rsidR="007D71EE" w:rsidRPr="006A1CEC" w:rsidRDefault="007D71EE" w:rsidP="007D71EE">
            <w:pPr>
              <w:spacing w:line="276" w:lineRule="auto"/>
              <w:rPr>
                <w:rFonts w:ascii="Arial" w:eastAsia="Times New Roman" w:hAnsi="Arial" w:cs="Arial"/>
                <w:bCs w:val="0"/>
                <w:lang w:eastAsia="tr-TR"/>
              </w:rPr>
            </w:pPr>
            <w:r w:rsidRPr="006A1CEC">
              <w:rPr>
                <w:rFonts w:ascii="Arial" w:eastAsia="Times New Roman" w:hAnsi="Arial" w:cs="Arial"/>
                <w:bCs w:val="0"/>
                <w:lang w:eastAsia="tr-TR"/>
              </w:rPr>
              <w:t xml:space="preserve">KB2.9.SB3. </w:t>
            </w:r>
          </w:p>
          <w:p w14:paraId="3FBB2147" w14:textId="77777777" w:rsidR="007D71EE" w:rsidRDefault="007D71EE" w:rsidP="007D71EE">
            <w:pPr>
              <w:spacing w:line="276" w:lineRule="auto"/>
              <w:rPr>
                <w:rFonts w:ascii="Arial" w:eastAsia="Times New Roman" w:hAnsi="Arial" w:cs="Arial"/>
                <w:b w:val="0"/>
                <w:lang w:eastAsia="tr-TR"/>
              </w:rPr>
            </w:pPr>
            <w:r w:rsidRPr="006A1CEC">
              <w:rPr>
                <w:rFonts w:ascii="Arial" w:eastAsia="Times New Roman" w:hAnsi="Arial" w:cs="Arial"/>
                <w:bCs w:val="0"/>
                <w:lang w:eastAsia="tr-TR"/>
              </w:rPr>
              <w:t>KB2.9.SB4</w:t>
            </w:r>
          </w:p>
          <w:p w14:paraId="08F879E3" w14:textId="77777777" w:rsidR="007D71EE" w:rsidRPr="008B6AF7" w:rsidRDefault="007D71EE" w:rsidP="007D71EE">
            <w:pPr>
              <w:spacing w:line="276" w:lineRule="auto"/>
              <w:rPr>
                <w:rFonts w:ascii="Arial" w:eastAsia="Times New Roman" w:hAnsi="Arial" w:cs="Arial"/>
                <w:bCs w:val="0"/>
                <w:lang w:eastAsia="tr-TR"/>
              </w:rPr>
            </w:pPr>
            <w:r w:rsidRPr="008B6AF7">
              <w:rPr>
                <w:rFonts w:ascii="Arial" w:eastAsia="Times New Roman" w:hAnsi="Arial" w:cs="Arial"/>
                <w:bCs w:val="0"/>
                <w:lang w:eastAsia="tr-TR"/>
              </w:rPr>
              <w:t xml:space="preserve">KB2.11. </w:t>
            </w:r>
          </w:p>
          <w:p w14:paraId="3F68ABD1" w14:textId="77777777" w:rsidR="007D71EE" w:rsidRPr="006A1CEC" w:rsidRDefault="007D71EE" w:rsidP="007D71EE">
            <w:pPr>
              <w:spacing w:line="276" w:lineRule="auto"/>
              <w:rPr>
                <w:rFonts w:ascii="Arial" w:eastAsia="Times New Roman" w:hAnsi="Arial" w:cs="Arial"/>
                <w:bCs w:val="0"/>
                <w:lang w:eastAsia="tr-TR"/>
              </w:rPr>
            </w:pPr>
            <w:r w:rsidRPr="008B6AF7">
              <w:rPr>
                <w:rFonts w:ascii="Arial" w:eastAsia="Times New Roman" w:hAnsi="Arial" w:cs="Arial"/>
                <w:bCs w:val="0"/>
                <w:lang w:eastAsia="tr-TR"/>
              </w:rPr>
              <w:t>KB2.11.SB1</w:t>
            </w:r>
          </w:p>
          <w:p w14:paraId="2D944D2A" w14:textId="77777777" w:rsidR="007D71EE" w:rsidRDefault="007D71EE" w:rsidP="007D71EE">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2D610EBD" w14:textId="77777777" w:rsidR="007D71EE" w:rsidRPr="00B93CB1" w:rsidRDefault="007D71EE" w:rsidP="007D71E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 </w:t>
            </w:r>
          </w:p>
          <w:p w14:paraId="7F7F3143" w14:textId="77777777" w:rsidR="007D71EE" w:rsidRPr="00B93CB1" w:rsidRDefault="007D71EE" w:rsidP="007D71E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SDB1.1.SB1. </w:t>
            </w:r>
          </w:p>
          <w:p w14:paraId="4D91D7EB" w14:textId="77777777" w:rsidR="007D71EE" w:rsidRPr="00B93CB1" w:rsidRDefault="007D71EE" w:rsidP="007D71E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SDB1.1.SB1.G2</w:t>
            </w:r>
          </w:p>
          <w:p w14:paraId="6F152085" w14:textId="77777777" w:rsidR="007D71EE" w:rsidRPr="00B93CB1" w:rsidRDefault="007D71EE" w:rsidP="007D71EE">
            <w:pPr>
              <w:spacing w:line="276" w:lineRule="auto"/>
              <w:rPr>
                <w:rFonts w:ascii="Arial" w:eastAsia="Times New Roman" w:hAnsi="Arial" w:cs="Arial"/>
                <w:bCs w:val="0"/>
                <w:lang w:eastAsia="tr-TR"/>
              </w:rPr>
            </w:pPr>
            <w:r w:rsidRPr="00B93CB1">
              <w:rPr>
                <w:rFonts w:ascii="Arial" w:eastAsia="Times New Roman" w:hAnsi="Arial" w:cs="Arial"/>
                <w:bCs w:val="0"/>
                <w:lang w:eastAsia="tr-TR"/>
              </w:rPr>
              <w:lastRenderedPageBreak/>
              <w:t>SDB1.2.SB1.</w:t>
            </w:r>
          </w:p>
          <w:p w14:paraId="188D7977" w14:textId="77777777" w:rsidR="007D71EE" w:rsidRPr="00B93CB1" w:rsidRDefault="007D71EE" w:rsidP="007D71E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SDB1.2.SB1.G1. </w:t>
            </w:r>
          </w:p>
          <w:p w14:paraId="06799A7C" w14:textId="77777777" w:rsidR="007D71EE" w:rsidRPr="00B93CB1" w:rsidRDefault="007D71EE" w:rsidP="007D71EE">
            <w:pPr>
              <w:spacing w:line="276" w:lineRule="auto"/>
              <w:rPr>
                <w:rFonts w:ascii="Arial" w:eastAsia="Times New Roman" w:hAnsi="Arial" w:cs="Arial"/>
                <w:bCs w:val="0"/>
                <w:lang w:eastAsia="tr-TR"/>
              </w:rPr>
            </w:pPr>
            <w:r w:rsidRPr="00B93CB1">
              <w:rPr>
                <w:rFonts w:ascii="Arial" w:eastAsia="Times New Roman" w:hAnsi="Arial" w:cs="Arial"/>
                <w:bCs w:val="0"/>
                <w:lang w:eastAsia="tr-TR"/>
              </w:rPr>
              <w:t xml:space="preserve">SDB1.2.SB1.G2. </w:t>
            </w:r>
          </w:p>
          <w:p w14:paraId="022828C5" w14:textId="77777777" w:rsidR="007D71EE" w:rsidRDefault="007D71EE" w:rsidP="007D71EE">
            <w:pPr>
              <w:spacing w:line="276" w:lineRule="auto"/>
              <w:rPr>
                <w:rFonts w:ascii="Arial" w:eastAsia="Times New Roman" w:hAnsi="Arial" w:cs="Arial"/>
                <w:b w:val="0"/>
                <w:lang w:eastAsia="tr-TR"/>
              </w:rPr>
            </w:pPr>
            <w:r w:rsidRPr="00B93CB1">
              <w:rPr>
                <w:rFonts w:ascii="Arial" w:eastAsia="Times New Roman" w:hAnsi="Arial" w:cs="Arial"/>
                <w:bCs w:val="0"/>
                <w:lang w:eastAsia="tr-TR"/>
              </w:rPr>
              <w:t>SDB1.2.SB2.</w:t>
            </w:r>
          </w:p>
          <w:p w14:paraId="59B0B700" w14:textId="77777777" w:rsidR="007D71EE" w:rsidRDefault="007D71EE" w:rsidP="007D71EE">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6B6965FF" w14:textId="77777777" w:rsidR="007D71EE" w:rsidRPr="00383BB9" w:rsidRDefault="007D71EE" w:rsidP="007D71E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 </w:t>
            </w:r>
          </w:p>
          <w:p w14:paraId="457AE72A" w14:textId="77777777" w:rsidR="007D71EE" w:rsidRPr="00383BB9" w:rsidRDefault="007D71EE" w:rsidP="007D71E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OB1.2.</w:t>
            </w:r>
          </w:p>
          <w:p w14:paraId="17031618" w14:textId="77777777" w:rsidR="007D71EE" w:rsidRPr="00383BB9" w:rsidRDefault="007D71EE" w:rsidP="007D71E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OB1.2.SB1. </w:t>
            </w:r>
          </w:p>
          <w:p w14:paraId="6C735668" w14:textId="77777777" w:rsidR="007D71EE" w:rsidRPr="00383BB9" w:rsidRDefault="007D71EE" w:rsidP="007D71E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w:t>
            </w:r>
          </w:p>
          <w:p w14:paraId="1FC6BCC2" w14:textId="77777777" w:rsidR="007D71EE" w:rsidRPr="00383BB9" w:rsidRDefault="007D71EE" w:rsidP="007D71E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 xml:space="preserve">OB1.3.SB1. </w:t>
            </w:r>
          </w:p>
          <w:p w14:paraId="26442463" w14:textId="77777777" w:rsidR="007D71EE" w:rsidRPr="00383BB9" w:rsidRDefault="007D71EE" w:rsidP="007D71EE">
            <w:pPr>
              <w:spacing w:line="276" w:lineRule="auto"/>
              <w:rPr>
                <w:rFonts w:ascii="Arial" w:eastAsia="Times New Roman" w:hAnsi="Arial" w:cs="Arial"/>
                <w:bCs w:val="0"/>
                <w:lang w:eastAsia="tr-TR"/>
              </w:rPr>
            </w:pPr>
            <w:r w:rsidRPr="00383BB9">
              <w:rPr>
                <w:rFonts w:ascii="Arial" w:eastAsia="Times New Roman" w:hAnsi="Arial" w:cs="Arial"/>
                <w:bCs w:val="0"/>
                <w:lang w:eastAsia="tr-TR"/>
              </w:rPr>
              <w:t>OB1.3.SB2</w:t>
            </w:r>
          </w:p>
          <w:p w14:paraId="1F34AF80" w14:textId="77777777" w:rsidR="007D71EE" w:rsidRDefault="007D71EE" w:rsidP="007D71EE">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433D8A8E" w14:textId="77777777" w:rsidR="007D71EE" w:rsidRPr="00DE5E14" w:rsidRDefault="007D71EE" w:rsidP="007D71EE">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E1.4. </w:t>
            </w:r>
          </w:p>
          <w:p w14:paraId="2AF9473F" w14:textId="77777777" w:rsidR="007D71EE" w:rsidRPr="00DE5E14" w:rsidRDefault="007D71EE" w:rsidP="007D71EE">
            <w:pPr>
              <w:spacing w:line="276" w:lineRule="auto"/>
              <w:rPr>
                <w:rFonts w:ascii="Arial" w:eastAsia="Times New Roman" w:hAnsi="Arial" w:cs="Arial"/>
                <w:bCs w:val="0"/>
                <w:lang w:eastAsia="tr-TR"/>
              </w:rPr>
            </w:pPr>
            <w:r w:rsidRPr="00DE5E14">
              <w:rPr>
                <w:rFonts w:ascii="Arial" w:eastAsia="Times New Roman" w:hAnsi="Arial" w:cs="Arial"/>
                <w:bCs w:val="0"/>
                <w:lang w:eastAsia="tr-TR"/>
              </w:rPr>
              <w:t xml:space="preserve">E1.1. </w:t>
            </w:r>
          </w:p>
          <w:p w14:paraId="382F17AD" w14:textId="77777777" w:rsidR="007D71EE" w:rsidRPr="00DE5E14" w:rsidRDefault="007D71EE" w:rsidP="007D71EE">
            <w:pPr>
              <w:spacing w:line="276" w:lineRule="auto"/>
              <w:rPr>
                <w:rFonts w:ascii="Arial" w:eastAsia="Times New Roman" w:hAnsi="Arial" w:cs="Arial"/>
                <w:bCs w:val="0"/>
                <w:lang w:eastAsia="tr-TR"/>
              </w:rPr>
            </w:pPr>
            <w:r w:rsidRPr="00DE5E14">
              <w:rPr>
                <w:rFonts w:ascii="Arial" w:eastAsia="Times New Roman" w:hAnsi="Arial" w:cs="Arial"/>
                <w:bCs w:val="0"/>
                <w:lang w:eastAsia="tr-TR"/>
              </w:rPr>
              <w:t>E3.3.</w:t>
            </w:r>
          </w:p>
          <w:p w14:paraId="01AC0EE2" w14:textId="77777777" w:rsidR="007D71EE" w:rsidRDefault="007D71EE" w:rsidP="007D71EE">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0C3AF12" w14:textId="77777777" w:rsidR="007D71EE" w:rsidRPr="001847A2" w:rsidRDefault="007D71EE" w:rsidP="007D71EE">
            <w:pPr>
              <w:spacing w:line="276" w:lineRule="auto"/>
              <w:rPr>
                <w:rFonts w:ascii="Arial" w:eastAsia="Times New Roman" w:hAnsi="Arial" w:cs="Arial"/>
                <w:lang w:eastAsia="tr-TR"/>
              </w:rPr>
            </w:pPr>
            <w:r w:rsidRPr="001847A2">
              <w:rPr>
                <w:rFonts w:ascii="Arial" w:eastAsia="Times New Roman" w:hAnsi="Arial" w:cs="Arial"/>
                <w:lang w:eastAsia="tr-TR"/>
              </w:rPr>
              <w:t>D6</w:t>
            </w:r>
          </w:p>
          <w:p w14:paraId="2E201D82" w14:textId="77777777" w:rsidR="007D71EE" w:rsidRPr="001847A2" w:rsidRDefault="007D71EE" w:rsidP="007D71EE">
            <w:pPr>
              <w:spacing w:line="276" w:lineRule="auto"/>
              <w:rPr>
                <w:rFonts w:ascii="Arial" w:eastAsia="Times New Roman" w:hAnsi="Arial" w:cs="Arial"/>
                <w:lang w:eastAsia="tr-TR"/>
              </w:rPr>
            </w:pPr>
            <w:r w:rsidRPr="001847A2">
              <w:rPr>
                <w:rFonts w:ascii="Arial" w:eastAsia="Times New Roman" w:hAnsi="Arial" w:cs="Arial"/>
                <w:lang w:eastAsia="tr-TR"/>
              </w:rPr>
              <w:t xml:space="preserve">D6.2. </w:t>
            </w:r>
          </w:p>
          <w:p w14:paraId="2118D826" w14:textId="77777777" w:rsidR="007D71EE" w:rsidRPr="00B44C4A" w:rsidRDefault="007D71EE" w:rsidP="007D71EE">
            <w:pPr>
              <w:rPr>
                <w:rFonts w:ascii="Arial" w:eastAsia="Times New Roman" w:hAnsi="Arial" w:cs="Arial"/>
                <w:lang w:eastAsia="tr-TR"/>
              </w:rPr>
            </w:pPr>
            <w:r w:rsidRPr="00B44C4A">
              <w:rPr>
                <w:rFonts w:ascii="Arial" w:eastAsia="Times New Roman" w:hAnsi="Arial" w:cs="Arial"/>
                <w:lang w:eastAsia="tr-TR"/>
              </w:rPr>
              <w:t>D7</w:t>
            </w:r>
          </w:p>
          <w:p w14:paraId="5128EE10" w14:textId="77777777" w:rsidR="007D71EE" w:rsidRPr="00B44C4A" w:rsidRDefault="007D71EE" w:rsidP="007D71EE">
            <w:pPr>
              <w:rPr>
                <w:rFonts w:ascii="Arial" w:eastAsia="Times New Roman" w:hAnsi="Arial" w:cs="Arial"/>
                <w:lang w:eastAsia="tr-TR"/>
              </w:rPr>
            </w:pPr>
            <w:r w:rsidRPr="00B44C4A">
              <w:rPr>
                <w:rFonts w:ascii="Arial" w:eastAsia="Times New Roman" w:hAnsi="Arial" w:cs="Arial"/>
                <w:lang w:eastAsia="tr-TR"/>
              </w:rPr>
              <w:t xml:space="preserve">D7.1. </w:t>
            </w:r>
          </w:p>
          <w:p w14:paraId="45D3D453" w14:textId="2A41C7DC" w:rsidR="00C11DC9" w:rsidRPr="00241A96" w:rsidRDefault="007D71EE" w:rsidP="007D71EE">
            <w:pPr>
              <w:spacing w:line="276" w:lineRule="auto"/>
              <w:rPr>
                <w:rFonts w:ascii="Arial" w:eastAsia="Times New Roman" w:hAnsi="Arial" w:cs="Arial"/>
                <w:bCs w:val="0"/>
                <w:lang w:eastAsia="tr-TR"/>
              </w:rPr>
            </w:pPr>
            <w:r w:rsidRPr="00B44C4A">
              <w:rPr>
                <w:rFonts w:ascii="Arial" w:eastAsia="Times New Roman" w:hAnsi="Arial" w:cs="Arial"/>
                <w:lang w:eastAsia="tr-TR"/>
              </w:rPr>
              <w:t>D7.1.2.</w:t>
            </w:r>
          </w:p>
        </w:tc>
        <w:tc>
          <w:tcPr>
            <w:tcW w:w="7200" w:type="dxa"/>
          </w:tcPr>
          <w:p w14:paraId="48AF3868" w14:textId="3C30B580" w:rsidR="0072408A" w:rsidRDefault="002C60CB" w:rsidP="002C60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w:t>
            </w:r>
            <w:r w:rsidR="0072408A" w:rsidRPr="00D649DF">
              <w:rPr>
                <w:rFonts w:ascii="Arial" w:eastAsia="Times New Roman" w:hAnsi="Arial" w:cs="Arial"/>
                <w:bCs/>
                <w:lang w:eastAsia="tr-TR"/>
              </w:rPr>
              <w:t xml:space="preserve">Yaşam Becerileri </w:t>
            </w:r>
            <w:r w:rsidR="00C5035F">
              <w:rPr>
                <w:rFonts w:ascii="Arial" w:eastAsia="Times New Roman" w:hAnsi="Arial" w:cs="Arial"/>
                <w:bCs/>
                <w:lang w:eastAsia="tr-TR"/>
              </w:rPr>
              <w:t>çalışm</w:t>
            </w:r>
            <w:r>
              <w:rPr>
                <w:rFonts w:ascii="Arial" w:eastAsia="Times New Roman" w:hAnsi="Arial" w:cs="Arial"/>
                <w:bCs/>
                <w:lang w:eastAsia="tr-TR"/>
              </w:rPr>
              <w:t>alarından s</w:t>
            </w:r>
            <w:r w:rsidR="0072408A" w:rsidRPr="00D649DF">
              <w:rPr>
                <w:rFonts w:ascii="Arial" w:eastAsia="Times New Roman" w:hAnsi="Arial" w:cs="Arial"/>
                <w:bCs/>
                <w:lang w:eastAsia="tr-TR"/>
              </w:rPr>
              <w:t>andalye taşıma ve sandalyede oturarak itme çalışması</w:t>
            </w:r>
            <w:r w:rsidR="00C5035F">
              <w:rPr>
                <w:rFonts w:ascii="Arial" w:eastAsia="Times New Roman" w:hAnsi="Arial" w:cs="Arial"/>
                <w:bCs/>
                <w:lang w:eastAsia="tr-TR"/>
              </w:rPr>
              <w:t xml:space="preserve"> yapacaklarını söyler. Sandalyenin yaslanma yerinden </w:t>
            </w:r>
            <w:r w:rsidR="00401AFC">
              <w:rPr>
                <w:rFonts w:ascii="Arial" w:eastAsia="Times New Roman" w:hAnsi="Arial" w:cs="Arial"/>
                <w:bCs/>
                <w:lang w:eastAsia="tr-TR"/>
              </w:rPr>
              <w:t xml:space="preserve">ve oturma yerinden tutularak önce ön ayaklar sonra </w:t>
            </w:r>
            <w:r w:rsidR="000E50A7">
              <w:rPr>
                <w:rFonts w:ascii="Arial" w:eastAsia="Times New Roman" w:hAnsi="Arial" w:cs="Arial"/>
                <w:bCs/>
                <w:lang w:eastAsia="tr-TR"/>
              </w:rPr>
              <w:t>arka ayaklar kaldırılarak sandalye taşımayı gösterir. Ardından sandalyeye</w:t>
            </w:r>
            <w:r w:rsidR="00E11211">
              <w:rPr>
                <w:rFonts w:ascii="Arial" w:eastAsia="Times New Roman" w:hAnsi="Arial" w:cs="Arial"/>
                <w:bCs/>
                <w:lang w:eastAsia="tr-TR"/>
              </w:rPr>
              <w:t xml:space="preserve"> otururlar ve</w:t>
            </w:r>
            <w:r w:rsidR="000F5497">
              <w:rPr>
                <w:rFonts w:ascii="Arial" w:eastAsia="Times New Roman" w:hAnsi="Arial" w:cs="Arial"/>
                <w:bCs/>
                <w:lang w:eastAsia="tr-TR"/>
              </w:rPr>
              <w:t xml:space="preserve"> </w:t>
            </w:r>
            <w:r w:rsidR="007C78C6">
              <w:rPr>
                <w:rFonts w:ascii="Arial" w:eastAsia="Times New Roman" w:hAnsi="Arial" w:cs="Arial"/>
                <w:bCs/>
                <w:lang w:eastAsia="tr-TR"/>
              </w:rPr>
              <w:t>bacak aralarındaki boşluktan ellerinden destek alarak kendilerini sandalye</w:t>
            </w:r>
            <w:r w:rsidR="00E03602">
              <w:rPr>
                <w:rFonts w:ascii="Arial" w:eastAsia="Times New Roman" w:hAnsi="Arial" w:cs="Arial"/>
                <w:bCs/>
                <w:lang w:eastAsia="tr-TR"/>
              </w:rPr>
              <w:t>yle öne doğru çekerler. Öğretmen her çocukla bireysel olarak çalışmayı uygular</w:t>
            </w:r>
            <w:r w:rsidR="00C65D3F">
              <w:rPr>
                <w:rFonts w:ascii="Arial" w:eastAsia="Times New Roman" w:hAnsi="Arial" w:cs="Arial"/>
                <w:bCs/>
                <w:lang w:eastAsia="tr-TR"/>
              </w:rPr>
              <w:t>. Bu çalışmaları her gün masa başı etkinliklerde uygulayacaklarını söyler.</w:t>
            </w:r>
          </w:p>
          <w:p w14:paraId="75124F97" w14:textId="4CA2C02F" w:rsidR="00925456" w:rsidRDefault="00925456" w:rsidP="00925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t>Haftayı Değerlendiriyorum</w:t>
            </w:r>
            <w:r w:rsidR="00A45E4F">
              <w:rPr>
                <w:rFonts w:ascii="Arial" w:eastAsia="Times New Roman" w:hAnsi="Arial" w:cs="Arial"/>
                <w:bCs/>
                <w:lang w:eastAsia="tr-TR"/>
              </w:rPr>
              <w:t xml:space="preserve"> çalışma sayfası çocuklara dağıtılır. Boya kalemlerini almalarını söyler.</w:t>
            </w:r>
          </w:p>
          <w:p w14:paraId="7A6E23CB" w14:textId="704118CB" w:rsidR="00DE0BD9" w:rsidRDefault="00190211" w:rsidP="00925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42F3459A" w14:textId="088AF676" w:rsidR="00912316" w:rsidRDefault="00912316" w:rsidP="00925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4C9436B8" w14:textId="09915E55" w:rsidR="00912316" w:rsidRDefault="00912316" w:rsidP="00925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34BCCD7C" w14:textId="1DCFDC6C" w:rsidR="00912316" w:rsidRDefault="00912316" w:rsidP="009254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Nasıl yaptın?</w:t>
            </w:r>
          </w:p>
          <w:p w14:paraId="2D952629" w14:textId="5461E90A" w:rsidR="00925456" w:rsidRDefault="0091231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18B537AB" w14:textId="01081187" w:rsidR="00DF6366" w:rsidRDefault="00035343"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sakinleştiri</w:t>
            </w:r>
            <w:r w:rsidR="00BC3856">
              <w:rPr>
                <w:rFonts w:ascii="Arial" w:eastAsia="Times New Roman" w:hAnsi="Arial" w:cs="Arial"/>
                <w:bCs/>
                <w:lang w:eastAsia="tr-TR"/>
              </w:rPr>
              <w:t xml:space="preserve">ci bir fon müziği açar. Çocuklarla yerde çember </w:t>
            </w:r>
            <w:r w:rsidR="00F7687A">
              <w:rPr>
                <w:rFonts w:ascii="Arial" w:eastAsia="Times New Roman" w:hAnsi="Arial" w:cs="Arial"/>
                <w:bCs/>
                <w:lang w:eastAsia="tr-TR"/>
              </w:rPr>
              <w:t xml:space="preserve">şeklinde </w:t>
            </w:r>
            <w:r w:rsidR="00BC3856">
              <w:rPr>
                <w:rFonts w:ascii="Arial" w:eastAsia="Times New Roman" w:hAnsi="Arial" w:cs="Arial"/>
                <w:bCs/>
                <w:lang w:eastAsia="tr-TR"/>
              </w:rPr>
              <w:t>bağdaş kurarak otururlar.</w:t>
            </w:r>
            <w:r w:rsidR="00242679">
              <w:rPr>
                <w:rFonts w:ascii="Arial" w:eastAsia="Times New Roman" w:hAnsi="Arial" w:cs="Arial"/>
                <w:bCs/>
                <w:lang w:eastAsia="tr-TR"/>
              </w:rPr>
              <w:t xml:space="preserve"> Önce ısınma hareketleri ile nefes çalı</w:t>
            </w:r>
            <w:r w:rsidR="00651820">
              <w:rPr>
                <w:rFonts w:ascii="Arial" w:eastAsia="Times New Roman" w:hAnsi="Arial" w:cs="Arial"/>
                <w:bCs/>
                <w:lang w:eastAsia="tr-TR"/>
              </w:rPr>
              <w:t xml:space="preserve">şması yapılır. Öğretmen 4’ kadar sayarak nefes al, 4’e kadar sayarak nefes ver. Yönergesiyle </w:t>
            </w:r>
            <w:r w:rsidR="00F05557">
              <w:rPr>
                <w:rFonts w:ascii="Arial" w:eastAsia="Times New Roman" w:hAnsi="Arial" w:cs="Arial"/>
                <w:bCs/>
                <w:lang w:eastAsia="tr-TR"/>
              </w:rPr>
              <w:t xml:space="preserve">çalışırlar. Ardından öğretmen beş duyu </w:t>
            </w:r>
          </w:p>
          <w:p w14:paraId="40553A34" w14:textId="77777777" w:rsidR="00F05557" w:rsidRDefault="003F14A8"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w:t>
            </w:r>
            <w:r w:rsidR="00F05557">
              <w:rPr>
                <w:rFonts w:ascii="Arial" w:eastAsia="Times New Roman" w:hAnsi="Arial" w:cs="Arial"/>
                <w:bCs/>
                <w:lang w:eastAsia="tr-TR"/>
              </w:rPr>
              <w:t>alışmasına başlar</w:t>
            </w:r>
            <w:r w:rsidR="00CE2ABC">
              <w:rPr>
                <w:rFonts w:ascii="Arial" w:eastAsia="Times New Roman" w:hAnsi="Arial" w:cs="Arial"/>
                <w:bCs/>
                <w:lang w:eastAsia="tr-TR"/>
              </w:rPr>
              <w:t>. Sınıfa dikkatle bakın</w:t>
            </w:r>
            <w:r w:rsidR="009212B9">
              <w:rPr>
                <w:rFonts w:ascii="Arial" w:eastAsia="Times New Roman" w:hAnsi="Arial" w:cs="Arial"/>
                <w:bCs/>
                <w:lang w:eastAsia="tr-TR"/>
              </w:rPr>
              <w:t>,</w:t>
            </w:r>
          </w:p>
          <w:p w14:paraId="2D1E79D6" w14:textId="77777777" w:rsidR="009212B9" w:rsidRDefault="009212B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3 tane gördüğünüz şeyleri söyleyin.</w:t>
            </w:r>
          </w:p>
          <w:p w14:paraId="0BAE5D41" w14:textId="77777777" w:rsidR="009212B9" w:rsidRDefault="009212B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2 tane duyduğunuz şeyleri söyleyin</w:t>
            </w:r>
            <w:r w:rsidR="008D20DF">
              <w:rPr>
                <w:rFonts w:ascii="Arial" w:eastAsia="Times New Roman" w:hAnsi="Arial" w:cs="Arial"/>
                <w:bCs/>
                <w:lang w:eastAsia="tr-TR"/>
              </w:rPr>
              <w:t>.</w:t>
            </w:r>
          </w:p>
          <w:p w14:paraId="623AD9F5" w14:textId="06C870DC" w:rsidR="008D20DF" w:rsidRDefault="008D20D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4 tane dokunduğunuz şeyleri söyleyin.</w:t>
            </w:r>
          </w:p>
          <w:p w14:paraId="22F3C966" w14:textId="4B62E8AD" w:rsidR="008D20DF" w:rsidRDefault="00FF4A45"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1 tane </w:t>
            </w:r>
            <w:r w:rsidR="00226DF5">
              <w:rPr>
                <w:rFonts w:ascii="Arial" w:eastAsia="Times New Roman" w:hAnsi="Arial" w:cs="Arial"/>
                <w:bCs/>
                <w:lang w:eastAsia="tr-TR"/>
              </w:rPr>
              <w:t>kokladığın şeyi söyle</w:t>
            </w:r>
          </w:p>
          <w:p w14:paraId="09AACF6E" w14:textId="4015D07F" w:rsidR="00226DF5" w:rsidRDefault="00226DF5"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1 tane tattığın bir şey söyle </w:t>
            </w:r>
          </w:p>
          <w:p w14:paraId="308EAE91" w14:textId="107099DC" w:rsidR="008D20DF" w:rsidRDefault="00052D55"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Yönergelerini vererek</w:t>
            </w:r>
            <w:r w:rsidR="000B0D09">
              <w:rPr>
                <w:rFonts w:ascii="Arial" w:eastAsia="Times New Roman" w:hAnsi="Arial" w:cs="Arial"/>
                <w:bCs/>
                <w:lang w:eastAsia="tr-TR"/>
              </w:rPr>
              <w:t xml:space="preserve"> bilinç</w:t>
            </w:r>
            <w:r w:rsidR="00E44C60">
              <w:rPr>
                <w:rFonts w:ascii="Arial" w:eastAsia="Times New Roman" w:hAnsi="Arial" w:cs="Arial"/>
                <w:bCs/>
                <w:lang w:eastAsia="tr-TR"/>
              </w:rPr>
              <w:t>li</w:t>
            </w:r>
            <w:r w:rsidR="001A4524">
              <w:rPr>
                <w:rFonts w:ascii="Arial" w:eastAsia="Times New Roman" w:hAnsi="Arial" w:cs="Arial"/>
                <w:bCs/>
                <w:lang w:eastAsia="tr-TR"/>
              </w:rPr>
              <w:t xml:space="preserve"> farkındalık çalışması ile etkinlik tamamlanır</w:t>
            </w:r>
            <w:r w:rsidR="00A001E0">
              <w:rPr>
                <w:rFonts w:ascii="Arial" w:eastAsia="Times New Roman" w:hAnsi="Arial" w:cs="Arial"/>
                <w:bCs/>
                <w:lang w:eastAsia="tr-TR"/>
              </w:rPr>
              <w:t>. Değerlendirme çemberine geçilir</w:t>
            </w:r>
            <w:r w:rsidR="00102C3C">
              <w:rPr>
                <w:rFonts w:ascii="Arial" w:eastAsia="Times New Roman" w:hAnsi="Arial" w:cs="Arial"/>
                <w:bCs/>
                <w:lang w:eastAsia="tr-TR"/>
              </w:rPr>
              <w:t>.</w:t>
            </w:r>
          </w:p>
          <w:p w14:paraId="067ABC1A"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MDB.1. Çeşitli çocuk şarkılarını/çocuk şarkısı formlarını dinleyebilme </w:t>
            </w:r>
          </w:p>
          <w:p w14:paraId="2D8EE17A"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5D6CC95B"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Kendisine sunulan seçenekler arasından dinleyeceği çocuk şarkılarını/ çocuk şarkısı formlarını seçer. </w:t>
            </w:r>
          </w:p>
          <w:p w14:paraId="31757F34"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Seçtiği çocuk şarkılarını/çocuk şarkısı formlarını dinler. </w:t>
            </w:r>
          </w:p>
          <w:p w14:paraId="039DAAE3"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MDB.2. Dinlediği çocuk şarkılarına/çocuk şarkısı formlarına dair duygu ve düşüncelerini ifade edebilme </w:t>
            </w:r>
          </w:p>
          <w:p w14:paraId="52B17465"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7CCB2DCA"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Dinlediği çocuk şarkılarının/çocuk şarkısı formlarının isimlerini söyler.</w:t>
            </w:r>
          </w:p>
          <w:p w14:paraId="19A89C31"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Dinlediği çocuk şarkılarına/çocuk şarkısı formlarına dair duygu ve düşüncelerini ifade eder. </w:t>
            </w:r>
          </w:p>
          <w:p w14:paraId="747CB660"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 xml:space="preserve">MDB.3. Duyduğu seslerin kaynağını anlayabilme </w:t>
            </w:r>
          </w:p>
          <w:p w14:paraId="6F6D7204"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F6F37">
              <w:rPr>
                <w:rFonts w:ascii="Arial" w:eastAsia="Times New Roman" w:hAnsi="Arial" w:cs="Arial"/>
                <w:b/>
                <w:lang w:eastAsia="tr-TR"/>
              </w:rPr>
              <w:t>AÖÇ</w:t>
            </w:r>
          </w:p>
          <w:p w14:paraId="54BBE815" w14:textId="77777777" w:rsidR="00CC1CF6" w:rsidRPr="000F6F37"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 xml:space="preserve">Doğadan/çevreden/nesnelerden duyduğu seslerin kaynağını gösterir. </w:t>
            </w:r>
          </w:p>
          <w:p w14:paraId="47C3455F" w14:textId="77777777" w:rsidR="00CC1CF6"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F37">
              <w:rPr>
                <w:rFonts w:ascii="Arial" w:eastAsia="Times New Roman" w:hAnsi="Arial" w:cs="Arial"/>
                <w:bCs/>
                <w:lang w:eastAsia="tr-TR"/>
              </w:rPr>
              <w:t>Doğadan/çevreden/nesnelerden duyduğu seslerin kaynağını ifade eder.</w:t>
            </w:r>
          </w:p>
          <w:p w14:paraId="29491BE3" w14:textId="77777777" w:rsidR="00CC1CF6" w:rsidRPr="00022896"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 xml:space="preserve">SNAB4.SB2.Sanat etkinliği yapmak </w:t>
            </w:r>
          </w:p>
          <w:p w14:paraId="74BFAD27" w14:textId="77777777" w:rsidR="00CC1CF6" w:rsidRPr="00022896"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22896">
              <w:rPr>
                <w:rFonts w:ascii="Arial" w:eastAsia="Times New Roman" w:hAnsi="Arial" w:cs="Arial"/>
                <w:b/>
                <w:lang w:eastAsia="tr-TR"/>
              </w:rPr>
              <w:t>AÖÇ</w:t>
            </w:r>
          </w:p>
          <w:p w14:paraId="78629B43" w14:textId="77777777" w:rsidR="00CC1CF6" w:rsidRPr="00022896"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Yaratıcılığını geliştirecek bireysel veya grup sanat etkinliklerinde rol alır.</w:t>
            </w:r>
          </w:p>
          <w:p w14:paraId="79EB6155" w14:textId="77777777" w:rsidR="00CC1CF6"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2896">
              <w:rPr>
                <w:rFonts w:ascii="Arial" w:eastAsia="Times New Roman" w:hAnsi="Arial" w:cs="Arial"/>
                <w:bCs/>
                <w:lang w:eastAsia="tr-TR"/>
              </w:rPr>
              <w:t>Sanat etkinliklerinde yaratıcı ürünler oluşturur.</w:t>
            </w:r>
          </w:p>
          <w:p w14:paraId="5601EDCB" w14:textId="77777777" w:rsidR="00CC1CF6" w:rsidRPr="009D5FE5"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 xml:space="preserve">FAB.2. Fenne yönelik nesne, olayları/olguları benzerlik ve farklılıklarına göre sınıflandırabilme </w:t>
            </w:r>
          </w:p>
          <w:p w14:paraId="230C5E96" w14:textId="77777777" w:rsidR="00CC1CF6" w:rsidRPr="009D5FE5"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D5FE5">
              <w:rPr>
                <w:rFonts w:ascii="Arial" w:eastAsia="Times New Roman" w:hAnsi="Arial" w:cs="Arial"/>
                <w:b/>
                <w:bCs/>
                <w:lang w:eastAsia="tr-TR"/>
              </w:rPr>
              <w:t>AÖÇ</w:t>
            </w:r>
          </w:p>
          <w:p w14:paraId="2C95722A" w14:textId="77777777" w:rsidR="00CC1CF6"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7C498EA5" w14:textId="77777777" w:rsidR="00CC1CF6" w:rsidRPr="00F167E5" w:rsidRDefault="00CC1CF6" w:rsidP="00CC1CF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38B69467" w14:textId="77777777" w:rsidR="002C17D5" w:rsidRPr="002C17D5" w:rsidRDefault="002C17D5" w:rsidP="002C17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 xml:space="preserve">HSAB.4. Beden farkındalığına dayalı hareket edebilme </w:t>
            </w:r>
          </w:p>
          <w:p w14:paraId="4F68138D" w14:textId="77777777" w:rsidR="002C17D5" w:rsidRPr="002C17D5" w:rsidRDefault="002C17D5" w:rsidP="002C17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7D5">
              <w:rPr>
                <w:rFonts w:ascii="Arial" w:eastAsia="Times New Roman" w:hAnsi="Arial" w:cs="Arial"/>
                <w:b/>
                <w:bCs/>
                <w:lang w:eastAsia="tr-TR"/>
              </w:rPr>
              <w:t>AÖÇ</w:t>
            </w:r>
          </w:p>
          <w:p w14:paraId="66C2E3C8" w14:textId="77777777" w:rsidR="002C17D5" w:rsidRPr="00F167E5" w:rsidRDefault="002C17D5" w:rsidP="002C17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5DA96E82" w14:textId="77777777" w:rsidR="002C17D5" w:rsidRPr="00F167E5" w:rsidRDefault="002C17D5" w:rsidP="002C17D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064DE17A" w14:textId="77777777" w:rsidR="006C558F" w:rsidRPr="006C558F" w:rsidRDefault="006C558F" w:rsidP="006C5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b/>
                <w:bCs/>
                <w:lang w:eastAsia="tr-TR"/>
              </w:rPr>
              <w:t xml:space="preserve">HSAB.8. Aktif ve sağlıklı yaşam için gereken zindelik becerilerinin neler olduğunu söyleyebilme </w:t>
            </w:r>
          </w:p>
          <w:p w14:paraId="74CFC1B6" w14:textId="77777777" w:rsidR="006C558F" w:rsidRPr="006C558F" w:rsidRDefault="006C558F" w:rsidP="006C5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558F">
              <w:rPr>
                <w:rFonts w:ascii="Arial" w:eastAsia="Times New Roman" w:hAnsi="Arial" w:cs="Arial"/>
                <w:b/>
                <w:bCs/>
                <w:lang w:eastAsia="tr-TR"/>
              </w:rPr>
              <w:t>AÖÇ</w:t>
            </w:r>
          </w:p>
          <w:p w14:paraId="61474C64" w14:textId="77777777" w:rsidR="006C558F" w:rsidRPr="006C558F" w:rsidRDefault="006C558F" w:rsidP="006C5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Hareket etkinlikleri esnasında solunum/ kalp atışı/ terleme gibi gerçekleşen fizyolojik değişimleri söyler. </w:t>
            </w:r>
          </w:p>
          <w:p w14:paraId="074A7A1D" w14:textId="77777777" w:rsidR="006C558F" w:rsidRPr="006C558F" w:rsidRDefault="006C558F" w:rsidP="006C5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t xml:space="preserve">Günlük yaşamda doğru duruş ve oturuş becerisi sergiler. </w:t>
            </w:r>
          </w:p>
          <w:p w14:paraId="4F3B5F95" w14:textId="77777777" w:rsidR="006C558F" w:rsidRPr="006C558F" w:rsidRDefault="006C558F" w:rsidP="006C55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C558F">
              <w:rPr>
                <w:rFonts w:ascii="Arial" w:eastAsia="Times New Roman" w:hAnsi="Arial" w:cs="Arial"/>
                <w:lang w:eastAsia="tr-TR"/>
              </w:rPr>
              <w:lastRenderedPageBreak/>
              <w:t xml:space="preserve">İhtiyaç duyduğunda dinlenmek istediğini ifade eder. </w:t>
            </w:r>
          </w:p>
          <w:p w14:paraId="6A85412D" w14:textId="33CEC80C" w:rsidR="007D71EE" w:rsidRPr="007D71EE" w:rsidRDefault="006C558F" w:rsidP="006C55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C558F">
              <w:rPr>
                <w:rFonts w:ascii="Arial" w:eastAsia="Times New Roman" w:hAnsi="Arial" w:cs="Arial"/>
                <w:lang w:eastAsia="tr-TR"/>
              </w:rPr>
              <w:t>Düzenli ve yeteri kadar dinlenmenin önemini kendi cümleleriyle açıklar.</w:t>
            </w: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4E7D91C3" w:rsidR="00DF6366" w:rsidRDefault="00DF7578"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Bilinçli farkındalık etkinliği daha önce yaptınız mı?</w:t>
            </w:r>
          </w:p>
          <w:p w14:paraId="7578FB9D" w14:textId="2B925EB2" w:rsidR="00430E46" w:rsidRDefault="00430E4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Kum tepsisinde yazı yazmak nasıl his</w:t>
            </w:r>
            <w:r w:rsidR="00180DDC">
              <w:rPr>
                <w:rFonts w:ascii="Arial" w:eastAsia="Times New Roman" w:hAnsi="Arial" w:cs="Arial"/>
                <w:bCs/>
                <w:lang w:eastAsia="tr-TR"/>
              </w:rPr>
              <w:t>settirdi?</w:t>
            </w:r>
          </w:p>
          <w:p w14:paraId="3B9DDA76" w14:textId="6693DA28" w:rsidR="00180DDC" w:rsidRDefault="00F90B3F"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Tabu oyunu hoşunuz gitt</w:t>
            </w:r>
            <w:r w:rsidR="00A54392">
              <w:rPr>
                <w:rFonts w:ascii="Arial" w:eastAsia="Times New Roman" w:hAnsi="Arial" w:cs="Arial"/>
                <w:bCs/>
                <w:lang w:eastAsia="tr-TR"/>
              </w:rPr>
              <w:t>i mi?</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68BA9787" w14:textId="77777777" w:rsidR="00CF67CB" w:rsidRPr="00CF67CB" w:rsidRDefault="00CF67CB"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7CB">
              <w:rPr>
                <w:rFonts w:ascii="Arial" w:eastAsia="Times New Roman" w:hAnsi="Arial" w:cs="Arial"/>
                <w:bCs/>
                <w:lang w:eastAsia="tr-TR"/>
              </w:rPr>
              <w:t xml:space="preserve">Stema-1 </w:t>
            </w:r>
          </w:p>
          <w:p w14:paraId="59540D54" w14:textId="77777777" w:rsidR="00CF67CB" w:rsidRPr="00CF67CB" w:rsidRDefault="00CF67CB"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7CB">
              <w:rPr>
                <w:rFonts w:ascii="Arial" w:eastAsia="Times New Roman" w:hAnsi="Arial" w:cs="Arial"/>
                <w:bCs/>
                <w:lang w:eastAsia="tr-TR"/>
              </w:rPr>
              <w:t>Çalışma sayfası</w:t>
            </w:r>
          </w:p>
          <w:p w14:paraId="08902FF4" w14:textId="77777777" w:rsidR="00CF67CB" w:rsidRPr="00CF67CB" w:rsidRDefault="00CF67CB"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7CB">
              <w:rPr>
                <w:rFonts w:ascii="Arial" w:eastAsia="Times New Roman" w:hAnsi="Arial" w:cs="Arial"/>
                <w:bCs/>
                <w:lang w:eastAsia="tr-TR"/>
              </w:rPr>
              <w:t>15 yapılabilir</w:t>
            </w:r>
          </w:p>
          <w:p w14:paraId="1E8C4E5A" w14:textId="77777777" w:rsidR="00CF67CB" w:rsidRPr="00CF67CB" w:rsidRDefault="00CF67CB"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7A69AB5" w14:textId="77777777" w:rsidR="00CF67CB" w:rsidRPr="00CF67CB" w:rsidRDefault="00CF67CB"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7CB">
              <w:rPr>
                <w:rFonts w:ascii="Arial" w:eastAsia="Times New Roman" w:hAnsi="Arial" w:cs="Arial"/>
                <w:bCs/>
                <w:lang w:eastAsia="tr-TR"/>
              </w:rPr>
              <w:t>Okul Olgunluğu-1</w:t>
            </w:r>
          </w:p>
          <w:p w14:paraId="1D89B439" w14:textId="77777777" w:rsidR="00CF67CB" w:rsidRPr="00CF67CB" w:rsidRDefault="00CF67CB"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7CB">
              <w:rPr>
                <w:rFonts w:ascii="Arial" w:eastAsia="Times New Roman" w:hAnsi="Arial" w:cs="Arial"/>
                <w:bCs/>
                <w:lang w:eastAsia="tr-TR"/>
              </w:rPr>
              <w:t>Çalışma sayfası</w:t>
            </w:r>
          </w:p>
          <w:p w14:paraId="46D3B776" w14:textId="77777777" w:rsidR="00CF67CB" w:rsidRPr="00CF67CB" w:rsidRDefault="00CF67CB"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F67CB">
              <w:rPr>
                <w:rFonts w:ascii="Arial" w:eastAsia="Times New Roman" w:hAnsi="Arial" w:cs="Arial"/>
                <w:bCs/>
                <w:lang w:eastAsia="tr-TR"/>
              </w:rPr>
              <w:t>13 yapılabilir</w:t>
            </w:r>
          </w:p>
          <w:p w14:paraId="29F616EA" w14:textId="40EC3531" w:rsidR="00DF6366" w:rsidRPr="00CC21AC" w:rsidRDefault="00DF6366" w:rsidP="00CF67CB">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4831AF6" w14:textId="55803145" w:rsidR="00BF0147" w:rsidRPr="00BF0147" w:rsidRDefault="00311B53"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k</w:t>
            </w:r>
            <w:r w:rsidR="00BF0147" w:rsidRPr="00BF0147">
              <w:rPr>
                <w:rFonts w:ascii="Arial" w:eastAsia="Times New Roman" w:hAnsi="Arial" w:cs="Arial"/>
                <w:bCs/>
                <w:lang w:eastAsia="tr-TR"/>
              </w:rPr>
              <w:t>uş yuvası yap</w:t>
            </w:r>
            <w:r>
              <w:rPr>
                <w:rFonts w:ascii="Arial" w:eastAsia="Times New Roman" w:hAnsi="Arial" w:cs="Arial"/>
                <w:bCs/>
                <w:lang w:eastAsia="tr-TR"/>
              </w:rPr>
              <w:t>maları için</w:t>
            </w:r>
            <w:r w:rsidR="00BF0147" w:rsidRPr="00BF0147">
              <w:rPr>
                <w:rFonts w:ascii="Arial" w:eastAsia="Times New Roman" w:hAnsi="Arial" w:cs="Arial"/>
                <w:bCs/>
                <w:lang w:eastAsia="tr-TR"/>
              </w:rPr>
              <w:t xml:space="preserve"> veli mektubu </w:t>
            </w:r>
            <w:r w:rsidR="0007049E">
              <w:rPr>
                <w:rFonts w:ascii="Arial" w:eastAsia="Times New Roman" w:hAnsi="Arial" w:cs="Arial"/>
                <w:bCs/>
                <w:lang w:eastAsia="tr-TR"/>
              </w:rPr>
              <w:t>gönderilir.</w:t>
            </w:r>
          </w:p>
          <w:p w14:paraId="74AE1A11" w14:textId="77777777" w:rsidR="00BF0147" w:rsidRPr="00BF0147" w:rsidRDefault="00BF0147"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62B020C" w14:textId="31872B4D" w:rsidR="00BF0147" w:rsidRPr="00BF0147" w:rsidRDefault="00BF0147"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147">
              <w:rPr>
                <w:rFonts w:ascii="Arial" w:eastAsia="Times New Roman" w:hAnsi="Arial" w:cs="Arial"/>
                <w:bCs/>
                <w:lang w:eastAsia="tr-TR"/>
              </w:rPr>
              <w:t>A sesi ile başlayan nesne</w:t>
            </w:r>
            <w:r w:rsidR="00960646">
              <w:rPr>
                <w:rFonts w:ascii="Arial" w:eastAsia="Times New Roman" w:hAnsi="Arial" w:cs="Arial"/>
                <w:bCs/>
                <w:lang w:eastAsia="tr-TR"/>
              </w:rPr>
              <w:t>ler göndermeleri istenir.</w:t>
            </w:r>
          </w:p>
          <w:p w14:paraId="4AFA7A93" w14:textId="77777777" w:rsidR="00BF0147" w:rsidRPr="00BF0147" w:rsidRDefault="00BF0147"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63D28AE" w14:textId="77777777" w:rsidR="00BF0147" w:rsidRPr="00BF0147" w:rsidRDefault="00BF0147"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147">
              <w:rPr>
                <w:rFonts w:ascii="Arial" w:eastAsia="Times New Roman" w:hAnsi="Arial" w:cs="Arial"/>
                <w:bCs/>
                <w:lang w:eastAsia="tr-TR"/>
              </w:rPr>
              <w:t>Aile katılımı</w:t>
            </w:r>
          </w:p>
          <w:p w14:paraId="734E556D" w14:textId="77777777" w:rsidR="00BF0147" w:rsidRPr="00BF0147" w:rsidRDefault="00BF0147"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147">
              <w:rPr>
                <w:rFonts w:ascii="Arial" w:eastAsia="Times New Roman" w:hAnsi="Arial" w:cs="Arial"/>
                <w:bCs/>
                <w:lang w:eastAsia="tr-TR"/>
              </w:rPr>
              <w:t>Çalışma sayfası</w:t>
            </w:r>
          </w:p>
          <w:p w14:paraId="1F303BF9" w14:textId="284CDABE" w:rsidR="00BF0147" w:rsidRPr="00BF0147" w:rsidRDefault="00BF0147"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147">
              <w:rPr>
                <w:rFonts w:ascii="Arial" w:eastAsia="Times New Roman" w:hAnsi="Arial" w:cs="Arial"/>
                <w:bCs/>
                <w:lang w:eastAsia="tr-TR"/>
              </w:rPr>
              <w:t>11-paylaşma iş</w:t>
            </w:r>
            <w:r>
              <w:rPr>
                <w:rFonts w:ascii="Arial" w:eastAsia="Times New Roman" w:hAnsi="Arial" w:cs="Arial"/>
                <w:bCs/>
                <w:lang w:eastAsia="tr-TR"/>
              </w:rPr>
              <w:t xml:space="preserve"> </w:t>
            </w:r>
            <w:r w:rsidRPr="00BF0147">
              <w:rPr>
                <w:rFonts w:ascii="Arial" w:eastAsia="Times New Roman" w:hAnsi="Arial" w:cs="Arial"/>
                <w:bCs/>
                <w:lang w:eastAsia="tr-TR"/>
              </w:rPr>
              <w:t>birliği</w:t>
            </w:r>
          </w:p>
          <w:p w14:paraId="438B2699" w14:textId="18797F39" w:rsidR="00DF6366" w:rsidRPr="00CC21AC" w:rsidRDefault="00BF0147" w:rsidP="00BF01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0147">
              <w:rPr>
                <w:rFonts w:ascii="Arial" w:eastAsia="Times New Roman" w:hAnsi="Arial" w:cs="Arial"/>
                <w:bCs/>
                <w:lang w:eastAsia="tr-TR"/>
              </w:rPr>
              <w:t>12-sosyal davranışlar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30994CC2" w:rsidR="00DF6366" w:rsidRPr="00CC21AC" w:rsidRDefault="00C02C44"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Komşularla konuşup </w:t>
            </w:r>
            <w:r w:rsidR="00102C3C">
              <w:rPr>
                <w:rFonts w:ascii="Arial" w:eastAsia="Times New Roman" w:hAnsi="Arial" w:cs="Arial"/>
                <w:bCs/>
                <w:lang w:eastAsia="tr-TR"/>
              </w:rPr>
              <w:t>sokak hayvanları</w:t>
            </w:r>
            <w:r w:rsidR="00D703B9">
              <w:rPr>
                <w:rFonts w:ascii="Arial" w:eastAsia="Times New Roman" w:hAnsi="Arial" w:cs="Arial"/>
                <w:bCs/>
                <w:lang w:eastAsia="tr-TR"/>
              </w:rPr>
              <w:t xml:space="preserve"> için barınak yapılabilir. Apartman ya da site bahçelerine konabilir.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35343"/>
    <w:rsid w:val="00044EA2"/>
    <w:rsid w:val="00045D19"/>
    <w:rsid w:val="00050B96"/>
    <w:rsid w:val="00052D55"/>
    <w:rsid w:val="00055DD0"/>
    <w:rsid w:val="00057210"/>
    <w:rsid w:val="00060F49"/>
    <w:rsid w:val="000633B5"/>
    <w:rsid w:val="000701DE"/>
    <w:rsid w:val="0007049E"/>
    <w:rsid w:val="00071BAE"/>
    <w:rsid w:val="000737EA"/>
    <w:rsid w:val="00077986"/>
    <w:rsid w:val="000822AC"/>
    <w:rsid w:val="00082DE4"/>
    <w:rsid w:val="000836D6"/>
    <w:rsid w:val="0008475D"/>
    <w:rsid w:val="00093571"/>
    <w:rsid w:val="000A6994"/>
    <w:rsid w:val="000B0D09"/>
    <w:rsid w:val="000B157D"/>
    <w:rsid w:val="000B1D69"/>
    <w:rsid w:val="000B41BA"/>
    <w:rsid w:val="000D4D49"/>
    <w:rsid w:val="000D6303"/>
    <w:rsid w:val="000E309E"/>
    <w:rsid w:val="000E50A7"/>
    <w:rsid w:val="000F07EB"/>
    <w:rsid w:val="000F1532"/>
    <w:rsid w:val="000F5186"/>
    <w:rsid w:val="000F5497"/>
    <w:rsid w:val="000F7B11"/>
    <w:rsid w:val="00102C3C"/>
    <w:rsid w:val="00107961"/>
    <w:rsid w:val="00111758"/>
    <w:rsid w:val="00113391"/>
    <w:rsid w:val="001142BE"/>
    <w:rsid w:val="00126455"/>
    <w:rsid w:val="00131FAD"/>
    <w:rsid w:val="001402AC"/>
    <w:rsid w:val="00144227"/>
    <w:rsid w:val="00144A2E"/>
    <w:rsid w:val="00152EC8"/>
    <w:rsid w:val="00154919"/>
    <w:rsid w:val="00160801"/>
    <w:rsid w:val="00162915"/>
    <w:rsid w:val="00173A93"/>
    <w:rsid w:val="00175773"/>
    <w:rsid w:val="0017701E"/>
    <w:rsid w:val="00177FFC"/>
    <w:rsid w:val="00180DDC"/>
    <w:rsid w:val="00190211"/>
    <w:rsid w:val="00190E98"/>
    <w:rsid w:val="00193E71"/>
    <w:rsid w:val="001941D1"/>
    <w:rsid w:val="00196432"/>
    <w:rsid w:val="001A4524"/>
    <w:rsid w:val="001B14AA"/>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2FE9"/>
    <w:rsid w:val="002043FA"/>
    <w:rsid w:val="00206849"/>
    <w:rsid w:val="00210D28"/>
    <w:rsid w:val="0022123B"/>
    <w:rsid w:val="002244A2"/>
    <w:rsid w:val="00225BA4"/>
    <w:rsid w:val="00226DF5"/>
    <w:rsid w:val="00234529"/>
    <w:rsid w:val="00235E2A"/>
    <w:rsid w:val="00240331"/>
    <w:rsid w:val="00240A3D"/>
    <w:rsid w:val="00241A96"/>
    <w:rsid w:val="00242679"/>
    <w:rsid w:val="002500F3"/>
    <w:rsid w:val="0025188F"/>
    <w:rsid w:val="00261158"/>
    <w:rsid w:val="00264B44"/>
    <w:rsid w:val="00271179"/>
    <w:rsid w:val="002739EC"/>
    <w:rsid w:val="00274E28"/>
    <w:rsid w:val="00284FF5"/>
    <w:rsid w:val="002865BD"/>
    <w:rsid w:val="00293D70"/>
    <w:rsid w:val="00294653"/>
    <w:rsid w:val="00295D88"/>
    <w:rsid w:val="002A03ED"/>
    <w:rsid w:val="002A1AC8"/>
    <w:rsid w:val="002A1EB0"/>
    <w:rsid w:val="002A35B7"/>
    <w:rsid w:val="002A7624"/>
    <w:rsid w:val="002B0941"/>
    <w:rsid w:val="002B16D8"/>
    <w:rsid w:val="002B29B4"/>
    <w:rsid w:val="002B5450"/>
    <w:rsid w:val="002C17D5"/>
    <w:rsid w:val="002C19AA"/>
    <w:rsid w:val="002C2B8B"/>
    <w:rsid w:val="002C60CB"/>
    <w:rsid w:val="002D190D"/>
    <w:rsid w:val="002D40FF"/>
    <w:rsid w:val="002D4640"/>
    <w:rsid w:val="002D792E"/>
    <w:rsid w:val="002E2350"/>
    <w:rsid w:val="002E3413"/>
    <w:rsid w:val="002E7D4A"/>
    <w:rsid w:val="002F2E73"/>
    <w:rsid w:val="0030290B"/>
    <w:rsid w:val="003040CB"/>
    <w:rsid w:val="003061CF"/>
    <w:rsid w:val="00311722"/>
    <w:rsid w:val="00311B53"/>
    <w:rsid w:val="00311D70"/>
    <w:rsid w:val="00312366"/>
    <w:rsid w:val="00314C63"/>
    <w:rsid w:val="003171A1"/>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A746F"/>
    <w:rsid w:val="003A7DC5"/>
    <w:rsid w:val="003C5490"/>
    <w:rsid w:val="003C5BD3"/>
    <w:rsid w:val="003D1284"/>
    <w:rsid w:val="003D43B5"/>
    <w:rsid w:val="003D5BCA"/>
    <w:rsid w:val="003E0826"/>
    <w:rsid w:val="003E0BA1"/>
    <w:rsid w:val="003E1C97"/>
    <w:rsid w:val="003E2B88"/>
    <w:rsid w:val="003E673F"/>
    <w:rsid w:val="003F14A8"/>
    <w:rsid w:val="003F3B54"/>
    <w:rsid w:val="003F5E6E"/>
    <w:rsid w:val="003F6835"/>
    <w:rsid w:val="00401AFC"/>
    <w:rsid w:val="00402738"/>
    <w:rsid w:val="00403C80"/>
    <w:rsid w:val="0041326D"/>
    <w:rsid w:val="00415CA3"/>
    <w:rsid w:val="00424798"/>
    <w:rsid w:val="00425CE5"/>
    <w:rsid w:val="00425E32"/>
    <w:rsid w:val="0043097D"/>
    <w:rsid w:val="00430E46"/>
    <w:rsid w:val="0043611C"/>
    <w:rsid w:val="004362AD"/>
    <w:rsid w:val="004365D6"/>
    <w:rsid w:val="004453FB"/>
    <w:rsid w:val="0044609E"/>
    <w:rsid w:val="004463B0"/>
    <w:rsid w:val="00452CCD"/>
    <w:rsid w:val="00455E7F"/>
    <w:rsid w:val="0046124D"/>
    <w:rsid w:val="004647AA"/>
    <w:rsid w:val="00466D17"/>
    <w:rsid w:val="004710C2"/>
    <w:rsid w:val="00475A4C"/>
    <w:rsid w:val="00476C95"/>
    <w:rsid w:val="004837C7"/>
    <w:rsid w:val="00485541"/>
    <w:rsid w:val="00492462"/>
    <w:rsid w:val="00492721"/>
    <w:rsid w:val="004B7A7A"/>
    <w:rsid w:val="004D0EEC"/>
    <w:rsid w:val="004E0EF8"/>
    <w:rsid w:val="004F1008"/>
    <w:rsid w:val="004F1790"/>
    <w:rsid w:val="00500353"/>
    <w:rsid w:val="005008CD"/>
    <w:rsid w:val="00504BB3"/>
    <w:rsid w:val="005119F1"/>
    <w:rsid w:val="0051230C"/>
    <w:rsid w:val="00514553"/>
    <w:rsid w:val="00514BF6"/>
    <w:rsid w:val="00525D60"/>
    <w:rsid w:val="00535FE5"/>
    <w:rsid w:val="00543656"/>
    <w:rsid w:val="00551E35"/>
    <w:rsid w:val="005551FF"/>
    <w:rsid w:val="005569FE"/>
    <w:rsid w:val="00560AFF"/>
    <w:rsid w:val="00560C44"/>
    <w:rsid w:val="0056135E"/>
    <w:rsid w:val="0056357F"/>
    <w:rsid w:val="00571D98"/>
    <w:rsid w:val="0057591C"/>
    <w:rsid w:val="005864F1"/>
    <w:rsid w:val="0058673B"/>
    <w:rsid w:val="00586F3F"/>
    <w:rsid w:val="00591A24"/>
    <w:rsid w:val="00596583"/>
    <w:rsid w:val="00596E42"/>
    <w:rsid w:val="005A4464"/>
    <w:rsid w:val="005A6BC2"/>
    <w:rsid w:val="005B0245"/>
    <w:rsid w:val="005B0F59"/>
    <w:rsid w:val="005B2E65"/>
    <w:rsid w:val="005B50C3"/>
    <w:rsid w:val="005B550F"/>
    <w:rsid w:val="005C39FA"/>
    <w:rsid w:val="005C4B88"/>
    <w:rsid w:val="005C7E80"/>
    <w:rsid w:val="005C7F79"/>
    <w:rsid w:val="005D0DA6"/>
    <w:rsid w:val="005D1C91"/>
    <w:rsid w:val="005E1459"/>
    <w:rsid w:val="005E210E"/>
    <w:rsid w:val="005E708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1820"/>
    <w:rsid w:val="00653CAB"/>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34C7"/>
    <w:rsid w:val="006B7193"/>
    <w:rsid w:val="006C5429"/>
    <w:rsid w:val="006C558F"/>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2408A"/>
    <w:rsid w:val="007338B5"/>
    <w:rsid w:val="00734C87"/>
    <w:rsid w:val="00743BE1"/>
    <w:rsid w:val="00746342"/>
    <w:rsid w:val="0075094F"/>
    <w:rsid w:val="00750F04"/>
    <w:rsid w:val="00751FB8"/>
    <w:rsid w:val="0075399D"/>
    <w:rsid w:val="00754639"/>
    <w:rsid w:val="00755088"/>
    <w:rsid w:val="00757BA4"/>
    <w:rsid w:val="00760419"/>
    <w:rsid w:val="00762143"/>
    <w:rsid w:val="00764ED6"/>
    <w:rsid w:val="00767173"/>
    <w:rsid w:val="00767AE4"/>
    <w:rsid w:val="007724C3"/>
    <w:rsid w:val="00780D48"/>
    <w:rsid w:val="00785009"/>
    <w:rsid w:val="00785CE6"/>
    <w:rsid w:val="007C6C5A"/>
    <w:rsid w:val="007C78C6"/>
    <w:rsid w:val="007D268F"/>
    <w:rsid w:val="007D71EE"/>
    <w:rsid w:val="007E0159"/>
    <w:rsid w:val="007E47F3"/>
    <w:rsid w:val="007E4E46"/>
    <w:rsid w:val="007F2182"/>
    <w:rsid w:val="00814204"/>
    <w:rsid w:val="0081745B"/>
    <w:rsid w:val="00817FE2"/>
    <w:rsid w:val="008220DD"/>
    <w:rsid w:val="0082215F"/>
    <w:rsid w:val="00833097"/>
    <w:rsid w:val="00837E95"/>
    <w:rsid w:val="008400F7"/>
    <w:rsid w:val="00843103"/>
    <w:rsid w:val="0084592F"/>
    <w:rsid w:val="0084718D"/>
    <w:rsid w:val="00850C6F"/>
    <w:rsid w:val="00854C50"/>
    <w:rsid w:val="00863F0F"/>
    <w:rsid w:val="00872E72"/>
    <w:rsid w:val="0087573C"/>
    <w:rsid w:val="008820BB"/>
    <w:rsid w:val="008B241C"/>
    <w:rsid w:val="008C3B92"/>
    <w:rsid w:val="008D20DF"/>
    <w:rsid w:val="008D5945"/>
    <w:rsid w:val="008D72A7"/>
    <w:rsid w:val="008F2C87"/>
    <w:rsid w:val="008F4BC6"/>
    <w:rsid w:val="008F55CE"/>
    <w:rsid w:val="008F6B7D"/>
    <w:rsid w:val="00912316"/>
    <w:rsid w:val="00914CF0"/>
    <w:rsid w:val="009212B9"/>
    <w:rsid w:val="009227C4"/>
    <w:rsid w:val="00924FBD"/>
    <w:rsid w:val="00925456"/>
    <w:rsid w:val="00935317"/>
    <w:rsid w:val="00945D3D"/>
    <w:rsid w:val="00950490"/>
    <w:rsid w:val="009554D7"/>
    <w:rsid w:val="0095602A"/>
    <w:rsid w:val="00960646"/>
    <w:rsid w:val="00961BC5"/>
    <w:rsid w:val="00962A2E"/>
    <w:rsid w:val="0096360E"/>
    <w:rsid w:val="00964F2C"/>
    <w:rsid w:val="0097373A"/>
    <w:rsid w:val="00976BE2"/>
    <w:rsid w:val="00980F73"/>
    <w:rsid w:val="00982C93"/>
    <w:rsid w:val="009856E4"/>
    <w:rsid w:val="00996374"/>
    <w:rsid w:val="009A0551"/>
    <w:rsid w:val="009A20C7"/>
    <w:rsid w:val="009A4E38"/>
    <w:rsid w:val="009C1066"/>
    <w:rsid w:val="009C4254"/>
    <w:rsid w:val="009C51AF"/>
    <w:rsid w:val="009C7B01"/>
    <w:rsid w:val="009D1081"/>
    <w:rsid w:val="009D3303"/>
    <w:rsid w:val="009E57A6"/>
    <w:rsid w:val="009E780B"/>
    <w:rsid w:val="009E7863"/>
    <w:rsid w:val="009F61B7"/>
    <w:rsid w:val="009F6EAB"/>
    <w:rsid w:val="00A001E0"/>
    <w:rsid w:val="00A01166"/>
    <w:rsid w:val="00A03B57"/>
    <w:rsid w:val="00A04989"/>
    <w:rsid w:val="00A15ED1"/>
    <w:rsid w:val="00A17DD4"/>
    <w:rsid w:val="00A20116"/>
    <w:rsid w:val="00A237E3"/>
    <w:rsid w:val="00A329B9"/>
    <w:rsid w:val="00A34826"/>
    <w:rsid w:val="00A36D64"/>
    <w:rsid w:val="00A40AA7"/>
    <w:rsid w:val="00A417A4"/>
    <w:rsid w:val="00A42A7F"/>
    <w:rsid w:val="00A45940"/>
    <w:rsid w:val="00A45E4F"/>
    <w:rsid w:val="00A54392"/>
    <w:rsid w:val="00A54A43"/>
    <w:rsid w:val="00A54F03"/>
    <w:rsid w:val="00A55E0D"/>
    <w:rsid w:val="00A72715"/>
    <w:rsid w:val="00A7698C"/>
    <w:rsid w:val="00AA18E9"/>
    <w:rsid w:val="00AB04EF"/>
    <w:rsid w:val="00AB1041"/>
    <w:rsid w:val="00AB417C"/>
    <w:rsid w:val="00AC3508"/>
    <w:rsid w:val="00AC4014"/>
    <w:rsid w:val="00AC50E5"/>
    <w:rsid w:val="00AD0AF6"/>
    <w:rsid w:val="00AD4602"/>
    <w:rsid w:val="00AD77B1"/>
    <w:rsid w:val="00AD77D1"/>
    <w:rsid w:val="00AD7C60"/>
    <w:rsid w:val="00AE261A"/>
    <w:rsid w:val="00AF56BF"/>
    <w:rsid w:val="00B0476A"/>
    <w:rsid w:val="00B050D7"/>
    <w:rsid w:val="00B1491C"/>
    <w:rsid w:val="00B17801"/>
    <w:rsid w:val="00B205C7"/>
    <w:rsid w:val="00B234C7"/>
    <w:rsid w:val="00B269FB"/>
    <w:rsid w:val="00B32621"/>
    <w:rsid w:val="00B362DF"/>
    <w:rsid w:val="00B4787A"/>
    <w:rsid w:val="00B51D32"/>
    <w:rsid w:val="00B5302B"/>
    <w:rsid w:val="00B613B4"/>
    <w:rsid w:val="00B627EA"/>
    <w:rsid w:val="00B6361D"/>
    <w:rsid w:val="00B67347"/>
    <w:rsid w:val="00B70240"/>
    <w:rsid w:val="00B75020"/>
    <w:rsid w:val="00B84DEA"/>
    <w:rsid w:val="00B93F1E"/>
    <w:rsid w:val="00BA2918"/>
    <w:rsid w:val="00BA3036"/>
    <w:rsid w:val="00BB0716"/>
    <w:rsid w:val="00BB1B41"/>
    <w:rsid w:val="00BC3856"/>
    <w:rsid w:val="00BC6E33"/>
    <w:rsid w:val="00BD45EA"/>
    <w:rsid w:val="00BD6CAE"/>
    <w:rsid w:val="00BE6163"/>
    <w:rsid w:val="00BE7331"/>
    <w:rsid w:val="00BF0147"/>
    <w:rsid w:val="00BF5F7B"/>
    <w:rsid w:val="00BF63C0"/>
    <w:rsid w:val="00BF675B"/>
    <w:rsid w:val="00C01A85"/>
    <w:rsid w:val="00C02C44"/>
    <w:rsid w:val="00C105FD"/>
    <w:rsid w:val="00C11DC9"/>
    <w:rsid w:val="00C16F1D"/>
    <w:rsid w:val="00C20EB9"/>
    <w:rsid w:val="00C2431F"/>
    <w:rsid w:val="00C24719"/>
    <w:rsid w:val="00C257BC"/>
    <w:rsid w:val="00C25F11"/>
    <w:rsid w:val="00C30DDC"/>
    <w:rsid w:val="00C3411F"/>
    <w:rsid w:val="00C5035F"/>
    <w:rsid w:val="00C53424"/>
    <w:rsid w:val="00C555F5"/>
    <w:rsid w:val="00C55BE8"/>
    <w:rsid w:val="00C601EB"/>
    <w:rsid w:val="00C65D3F"/>
    <w:rsid w:val="00C706BF"/>
    <w:rsid w:val="00C70DB1"/>
    <w:rsid w:val="00C74E58"/>
    <w:rsid w:val="00C75467"/>
    <w:rsid w:val="00C771B4"/>
    <w:rsid w:val="00C83BAB"/>
    <w:rsid w:val="00C84C4B"/>
    <w:rsid w:val="00C86A67"/>
    <w:rsid w:val="00C95986"/>
    <w:rsid w:val="00C966F6"/>
    <w:rsid w:val="00CA3D6A"/>
    <w:rsid w:val="00CB245C"/>
    <w:rsid w:val="00CB2A73"/>
    <w:rsid w:val="00CC1CF6"/>
    <w:rsid w:val="00CC21AC"/>
    <w:rsid w:val="00CD1754"/>
    <w:rsid w:val="00CD37FA"/>
    <w:rsid w:val="00CD6714"/>
    <w:rsid w:val="00CE16B2"/>
    <w:rsid w:val="00CE18E0"/>
    <w:rsid w:val="00CE253C"/>
    <w:rsid w:val="00CE2ABC"/>
    <w:rsid w:val="00CE4552"/>
    <w:rsid w:val="00CF0A2D"/>
    <w:rsid w:val="00CF123C"/>
    <w:rsid w:val="00CF67CB"/>
    <w:rsid w:val="00D0022C"/>
    <w:rsid w:val="00D05F67"/>
    <w:rsid w:val="00D22407"/>
    <w:rsid w:val="00D30B51"/>
    <w:rsid w:val="00D4056C"/>
    <w:rsid w:val="00D40663"/>
    <w:rsid w:val="00D43227"/>
    <w:rsid w:val="00D46B7E"/>
    <w:rsid w:val="00D52265"/>
    <w:rsid w:val="00D60D28"/>
    <w:rsid w:val="00D61A8A"/>
    <w:rsid w:val="00D636DF"/>
    <w:rsid w:val="00D649DF"/>
    <w:rsid w:val="00D66478"/>
    <w:rsid w:val="00D67EB4"/>
    <w:rsid w:val="00D703B9"/>
    <w:rsid w:val="00D72182"/>
    <w:rsid w:val="00D73667"/>
    <w:rsid w:val="00D754B8"/>
    <w:rsid w:val="00D80928"/>
    <w:rsid w:val="00D8531F"/>
    <w:rsid w:val="00D917D6"/>
    <w:rsid w:val="00D976D8"/>
    <w:rsid w:val="00DA0843"/>
    <w:rsid w:val="00DA4974"/>
    <w:rsid w:val="00DA7D2D"/>
    <w:rsid w:val="00DB7942"/>
    <w:rsid w:val="00DC0F26"/>
    <w:rsid w:val="00DC1414"/>
    <w:rsid w:val="00DC25A9"/>
    <w:rsid w:val="00DC313B"/>
    <w:rsid w:val="00DC3688"/>
    <w:rsid w:val="00DC4253"/>
    <w:rsid w:val="00DD0030"/>
    <w:rsid w:val="00DD273F"/>
    <w:rsid w:val="00DE0BD9"/>
    <w:rsid w:val="00DE2AB1"/>
    <w:rsid w:val="00DE431F"/>
    <w:rsid w:val="00DE492D"/>
    <w:rsid w:val="00DE600F"/>
    <w:rsid w:val="00DE6D59"/>
    <w:rsid w:val="00DE7A45"/>
    <w:rsid w:val="00DE7BE2"/>
    <w:rsid w:val="00DF08ED"/>
    <w:rsid w:val="00DF6366"/>
    <w:rsid w:val="00DF6AB0"/>
    <w:rsid w:val="00DF6FF7"/>
    <w:rsid w:val="00DF7578"/>
    <w:rsid w:val="00E0128F"/>
    <w:rsid w:val="00E03602"/>
    <w:rsid w:val="00E03F55"/>
    <w:rsid w:val="00E070CC"/>
    <w:rsid w:val="00E07712"/>
    <w:rsid w:val="00E104B3"/>
    <w:rsid w:val="00E11211"/>
    <w:rsid w:val="00E125D7"/>
    <w:rsid w:val="00E1291D"/>
    <w:rsid w:val="00E1765F"/>
    <w:rsid w:val="00E243FB"/>
    <w:rsid w:val="00E27DF1"/>
    <w:rsid w:val="00E31A32"/>
    <w:rsid w:val="00E31A36"/>
    <w:rsid w:val="00E329D4"/>
    <w:rsid w:val="00E44BDF"/>
    <w:rsid w:val="00E44C60"/>
    <w:rsid w:val="00E51C2F"/>
    <w:rsid w:val="00E54D4D"/>
    <w:rsid w:val="00E559E3"/>
    <w:rsid w:val="00E578DC"/>
    <w:rsid w:val="00E60530"/>
    <w:rsid w:val="00E6612F"/>
    <w:rsid w:val="00E80F4C"/>
    <w:rsid w:val="00E81B2C"/>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05557"/>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7687A"/>
    <w:rsid w:val="00F76FB4"/>
    <w:rsid w:val="00F77623"/>
    <w:rsid w:val="00F80398"/>
    <w:rsid w:val="00F81836"/>
    <w:rsid w:val="00F83BE9"/>
    <w:rsid w:val="00F83E60"/>
    <w:rsid w:val="00F83F9D"/>
    <w:rsid w:val="00F872C0"/>
    <w:rsid w:val="00F87EA5"/>
    <w:rsid w:val="00F90B3F"/>
    <w:rsid w:val="00F93992"/>
    <w:rsid w:val="00F969C5"/>
    <w:rsid w:val="00F96C0A"/>
    <w:rsid w:val="00F977AD"/>
    <w:rsid w:val="00FA0349"/>
    <w:rsid w:val="00FA2418"/>
    <w:rsid w:val="00FA6BBA"/>
    <w:rsid w:val="00FC70EE"/>
    <w:rsid w:val="00FC7783"/>
    <w:rsid w:val="00FD280A"/>
    <w:rsid w:val="00FE38CD"/>
    <w:rsid w:val="00FE587B"/>
    <w:rsid w:val="00FE72C2"/>
    <w:rsid w:val="00FE7339"/>
    <w:rsid w:val="00FF1581"/>
    <w:rsid w:val="00FF255D"/>
    <w:rsid w:val="00FF4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13</Pages>
  <Words>4563</Words>
  <Characters>26013</Characters>
  <Application>Microsoft Office Word</Application>
  <DocSecurity>0</DocSecurity>
  <Lines>216</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601</cp:revision>
  <dcterms:created xsi:type="dcterms:W3CDTF">2025-04-08T19:02:00Z</dcterms:created>
  <dcterms:modified xsi:type="dcterms:W3CDTF">2025-07-25T09:28:00Z</dcterms:modified>
</cp:coreProperties>
</file>